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FCA" w:rsidRDefault="00746FCA" w:rsidP="00746FC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746FCA" w:rsidRDefault="00746FCA" w:rsidP="00746FC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бюджетное дошкольное образовательное учреждение детский сад №11 г. Нижний Ломов</w:t>
      </w:r>
    </w:p>
    <w:p w:rsidR="00746FCA" w:rsidRDefault="00746FCA" w:rsidP="00746FC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46FCA" w:rsidRDefault="00746FCA" w:rsidP="00746FC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46FCA" w:rsidRDefault="00746FCA" w:rsidP="00746FC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46FCA" w:rsidRDefault="00746FCA" w:rsidP="00746FC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46FCA" w:rsidRDefault="00746FCA" w:rsidP="00746FC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46FCA" w:rsidRDefault="00746FCA" w:rsidP="00746FC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46FCA" w:rsidRDefault="00746FCA" w:rsidP="00746FCA">
      <w:pPr>
        <w:spacing w:after="0" w:line="240" w:lineRule="atLeast"/>
        <w:jc w:val="center"/>
        <w:rPr>
          <w:rFonts w:ascii="Times New Roman" w:hAnsi="Times New Roman"/>
          <w:b/>
          <w:sz w:val="32"/>
          <w:szCs w:val="32"/>
        </w:rPr>
      </w:pPr>
    </w:p>
    <w:p w:rsidR="00746FCA" w:rsidRPr="00746FCA" w:rsidRDefault="00746FCA" w:rsidP="00746FC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46FCA">
        <w:rPr>
          <w:rFonts w:ascii="Times New Roman" w:hAnsi="Times New Roman" w:cs="Times New Roman"/>
          <w:b/>
          <w:sz w:val="48"/>
          <w:szCs w:val="28"/>
        </w:rPr>
        <w:t>Мастер-класс для родителей</w:t>
      </w:r>
    </w:p>
    <w:p w:rsidR="00746FCA" w:rsidRPr="00746FCA" w:rsidRDefault="00746FCA" w:rsidP="00746FCA">
      <w:pPr>
        <w:jc w:val="center"/>
        <w:rPr>
          <w:rFonts w:ascii="Times New Roman" w:hAnsi="Times New Roman" w:cs="Times New Roman"/>
          <w:b/>
          <w:sz w:val="48"/>
          <w:szCs w:val="28"/>
        </w:rPr>
      </w:pPr>
      <w:r w:rsidRPr="00746FCA">
        <w:rPr>
          <w:rFonts w:ascii="Times New Roman" w:hAnsi="Times New Roman" w:cs="Times New Roman"/>
          <w:b/>
          <w:sz w:val="48"/>
          <w:szCs w:val="28"/>
        </w:rPr>
        <w:t>«Здоровьесберегающие технологии и возможности их применения в домашних условиях»</w:t>
      </w:r>
    </w:p>
    <w:p w:rsidR="00746FCA" w:rsidRPr="00746FCA" w:rsidRDefault="00746FCA" w:rsidP="00746FCA">
      <w:pPr>
        <w:jc w:val="center"/>
        <w:rPr>
          <w:rFonts w:ascii="Times New Roman" w:hAnsi="Times New Roman" w:cs="Times New Roman"/>
          <w:sz w:val="48"/>
          <w:szCs w:val="28"/>
        </w:rPr>
      </w:pPr>
    </w:p>
    <w:p w:rsidR="00746FCA" w:rsidRPr="00746FCA" w:rsidRDefault="00746FCA" w:rsidP="00746FCA">
      <w:pPr>
        <w:rPr>
          <w:rFonts w:ascii="Times New Roman" w:hAnsi="Times New Roman" w:cs="Times New Roman"/>
          <w:sz w:val="28"/>
          <w:szCs w:val="28"/>
        </w:rPr>
      </w:pPr>
    </w:p>
    <w:p w:rsidR="00746FCA" w:rsidRPr="00746FCA" w:rsidRDefault="00746FCA" w:rsidP="00746FCA">
      <w:pPr>
        <w:rPr>
          <w:rFonts w:ascii="Times New Roman" w:hAnsi="Times New Roman" w:cs="Times New Roman"/>
          <w:sz w:val="28"/>
          <w:szCs w:val="28"/>
        </w:rPr>
      </w:pPr>
    </w:p>
    <w:p w:rsidR="00746FCA" w:rsidRPr="00746FCA" w:rsidRDefault="00746FCA" w:rsidP="00746FCA">
      <w:pPr>
        <w:rPr>
          <w:rFonts w:ascii="Times New Roman" w:hAnsi="Times New Roman" w:cs="Times New Roman"/>
          <w:sz w:val="28"/>
          <w:szCs w:val="28"/>
        </w:rPr>
      </w:pPr>
    </w:p>
    <w:p w:rsidR="00746FCA" w:rsidRDefault="00746FCA" w:rsidP="00746FCA">
      <w:pPr>
        <w:pStyle w:val="a6"/>
        <w:jc w:val="center"/>
        <w:rPr>
          <w:b/>
          <w:sz w:val="28"/>
          <w:szCs w:val="28"/>
        </w:rPr>
      </w:pP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Подготовила:</w:t>
      </w: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вопитатель МБДОУ детского сада №11</w:t>
      </w: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Калинина Г.В.</w:t>
      </w: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</w:p>
    <w:p w:rsidR="00746FCA" w:rsidRDefault="00746FCA" w:rsidP="00746FCA">
      <w:pPr>
        <w:pStyle w:val="a6"/>
        <w:jc w:val="right"/>
        <w:rPr>
          <w:b/>
          <w:sz w:val="28"/>
          <w:szCs w:val="28"/>
        </w:rPr>
      </w:pPr>
    </w:p>
    <w:p w:rsidR="00746FCA" w:rsidRPr="005961F3" w:rsidRDefault="00746FCA" w:rsidP="00746FCA">
      <w:pPr>
        <w:pStyle w:val="a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proofErr w:type="gramStart"/>
      <w:r>
        <w:rPr>
          <w:b/>
          <w:sz w:val="28"/>
          <w:szCs w:val="28"/>
        </w:rPr>
        <w:t>.Н</w:t>
      </w:r>
      <w:proofErr w:type="gramEnd"/>
      <w:r>
        <w:rPr>
          <w:b/>
          <w:sz w:val="28"/>
          <w:szCs w:val="28"/>
        </w:rPr>
        <w:t>ижний Ломов, 2017г.</w:t>
      </w:r>
    </w:p>
    <w:p w:rsidR="00746FCA" w:rsidRPr="00746FCA" w:rsidRDefault="00746FCA" w:rsidP="00746FCA">
      <w:pPr>
        <w:rPr>
          <w:rFonts w:ascii="Times New Roman" w:hAnsi="Times New Roman" w:cs="Times New Roman"/>
          <w:sz w:val="28"/>
          <w:szCs w:val="28"/>
        </w:rPr>
      </w:pPr>
    </w:p>
    <w:p w:rsidR="00746FCA" w:rsidRPr="00746FCA" w:rsidRDefault="00746FCA" w:rsidP="00746FCA">
      <w:pPr>
        <w:rPr>
          <w:rFonts w:ascii="Times New Roman" w:hAnsi="Times New Roman" w:cs="Times New Roman"/>
          <w:sz w:val="28"/>
          <w:szCs w:val="28"/>
        </w:rPr>
      </w:pPr>
    </w:p>
    <w:p w:rsidR="00746FCA" w:rsidRPr="00746FCA" w:rsidRDefault="00746FCA" w:rsidP="00746FCA">
      <w:pPr>
        <w:rPr>
          <w:rFonts w:ascii="Times New Roman" w:hAnsi="Times New Roman" w:cs="Times New Roman"/>
          <w:sz w:val="28"/>
          <w:szCs w:val="28"/>
        </w:rPr>
      </w:pPr>
    </w:p>
    <w:p w:rsidR="00746FCA" w:rsidRPr="00746FCA" w:rsidRDefault="00746FCA" w:rsidP="00746FCA">
      <w:pPr>
        <w:rPr>
          <w:rFonts w:ascii="Times New Roman" w:hAnsi="Times New Roman" w:cs="Times New Roman"/>
          <w:sz w:val="28"/>
          <w:szCs w:val="28"/>
        </w:rPr>
      </w:pP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b/>
          <w:sz w:val="28"/>
          <w:szCs w:val="28"/>
        </w:rPr>
        <w:t>Цель</w:t>
      </w:r>
      <w:r w:rsidRPr="00746FCA">
        <w:rPr>
          <w:rFonts w:ascii="Times New Roman" w:hAnsi="Times New Roman" w:cs="Times New Roman"/>
          <w:sz w:val="28"/>
          <w:szCs w:val="28"/>
        </w:rPr>
        <w:t> – построение эмоционально-доверительных взаимоотношений способствующих полноценному развитию здорового ребёнка и позитивной самореализации взрослых.</w:t>
      </w:r>
    </w:p>
    <w:p w:rsidR="00CE4A7D" w:rsidRPr="00746FCA" w:rsidRDefault="00CE4A7D" w:rsidP="00746FCA">
      <w:pPr>
        <w:rPr>
          <w:rFonts w:ascii="Times New Roman" w:hAnsi="Times New Roman" w:cs="Times New Roman"/>
          <w:b/>
          <w:sz w:val="28"/>
          <w:szCs w:val="28"/>
        </w:rPr>
      </w:pPr>
      <w:r w:rsidRPr="00746FCA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1. Формирование элементарных представлений о здоровьесберегающих технологиях и о возможности их применения.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2. Показать значимость развития мелкой моторики детей.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3. Научить элементам пальчиковой гимнастики для развития речи, внимания, памяти, воображения.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4. Показать способ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профилактического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 самомассажа ушей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5. Продемонстрировать несколько комплексов профилактической гимнастики для глаз.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6. Продолжать устанавливать доверительные отношения с родителями.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</w:p>
    <w:p w:rsidR="00CE4A7D" w:rsidRPr="00746FCA" w:rsidRDefault="00CE4A7D" w:rsidP="00746FCA">
      <w:pPr>
        <w:rPr>
          <w:rFonts w:ascii="Times New Roman" w:hAnsi="Times New Roman" w:cs="Times New Roman"/>
          <w:b/>
          <w:sz w:val="28"/>
          <w:szCs w:val="28"/>
        </w:rPr>
      </w:pPr>
      <w:r w:rsidRPr="00746FCA">
        <w:rPr>
          <w:rFonts w:ascii="Times New Roman" w:hAnsi="Times New Roman" w:cs="Times New Roman"/>
          <w:b/>
          <w:sz w:val="28"/>
          <w:szCs w:val="28"/>
        </w:rPr>
        <w:t>Ход консультации.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Здравствуйте уважаемые родители и коллеги. В настоящее время одной из наиболее важных и глобальных проблем является состояние здоровья детей. Следующий год объявлен президентом России - «Годом здоровья и спорта». Вырастить здорового ребёнка – это самая главная задача для родителей и сотрудников детского сада. Для эффективного решения данной задачи в детских садах используются здоровьесберегающие технологии.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Что же это такое? Это система мер, включающая взаимосвязь и взаимодействия всех факторов образовательной среды, направленных на сохранение здоровья ребёнка на всех этапах его обучения и развития. Другими словами, это все формы, средства и методы, используемые в образовательном учреждении, для укрепления и сохранения здоровья. Такие, как физкультурные занятия, динамические паузы, разные виды закаливания, дыхательная гимнастика, психологические тренинги, массаж и самомассаж, логоритмика, логопедиче6ские занятия и многие другие.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Один из видов здоровьесберегающих технологий – пальчиковая гимнастика.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lastRenderedPageBreak/>
        <w:t>«Рука – это вышедший наружу мозг человека» Кант.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На ладони много биологически активных точек. Воздействуя на них можно регулировать функционирование внутренних органов.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Например, мизинец - сердце, безымянный палец - печень, средний палец - кишечник, указательный палец - желудок, большой палец - голова.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 Поглаживание по ладони нормализует работу всего желудочно-кишечного тракта.</w:t>
      </w:r>
    </w:p>
    <w:p w:rsidR="00CE4A7D" w:rsidRPr="00746FCA" w:rsidRDefault="00CE4A7D" w:rsidP="00746F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6FCA">
        <w:rPr>
          <w:rFonts w:ascii="Times New Roman" w:hAnsi="Times New Roman" w:cs="Times New Roman"/>
          <w:b/>
          <w:i/>
          <w:sz w:val="28"/>
          <w:szCs w:val="28"/>
        </w:rPr>
        <w:t> Беседа с родителями.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1. Играли ли ваши родители с вашими пальчиками? Как?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2. Как вы играете сами с пальчиками вашего ребёнка?</w:t>
      </w:r>
    </w:p>
    <w:p w:rsidR="00CE4A7D" w:rsidRPr="00746FCA" w:rsidRDefault="00CE4A7D" w:rsidP="00746F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6FCA">
        <w:rPr>
          <w:rFonts w:ascii="Times New Roman" w:hAnsi="Times New Roman" w:cs="Times New Roman"/>
          <w:b/>
          <w:i/>
          <w:sz w:val="28"/>
          <w:szCs w:val="28"/>
        </w:rPr>
        <w:t>Пальчиковая гимнастика: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• Способствует овладению навыками мелкой моторики;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• Помогает развивать речь и умственные способности ребёнка;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• Повышает работоспособность коры головного мозга;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• Развивает у ребёнка психические процессы: мышление, внимание, память, воображение;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• Помогает снимать тревожность.</w:t>
      </w:r>
    </w:p>
    <w:p w:rsidR="00CE4A7D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Сейчас, я хотела бы показать Вам несколько вариантов пальчиковой гимнастики. Первый раз я покажу, а второй раз - попробуйте повторить за мной.</w:t>
      </w:r>
    </w:p>
    <w:p w:rsidR="00746FCA" w:rsidRPr="00746FCA" w:rsidRDefault="00746FCA" w:rsidP="00746FCA">
      <w:pPr>
        <w:rPr>
          <w:rFonts w:ascii="Times New Roman" w:hAnsi="Times New Roman" w:cs="Times New Roman"/>
          <w:sz w:val="28"/>
          <w:szCs w:val="28"/>
        </w:rPr>
      </w:pPr>
    </w:p>
    <w:p w:rsidR="00CE4A7D" w:rsidRPr="00746FCA" w:rsidRDefault="00CE4A7D" w:rsidP="00746F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6FCA">
        <w:rPr>
          <w:rFonts w:ascii="Times New Roman" w:hAnsi="Times New Roman" w:cs="Times New Roman"/>
          <w:b/>
          <w:i/>
          <w:sz w:val="28"/>
          <w:szCs w:val="28"/>
        </w:rPr>
        <w:t>Варианты пальчиковой гимнастики.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  <w:u w:val="single"/>
        </w:rPr>
        <w:t>Снежинки.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Стою и снежинки в ладошку ловлю. - Ритмичные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удары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 пальцами левой руки, начиная с указательного, по ладони правой руки. Я зиму, и снег, и снежинки люблю. - Ритмичные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удары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 пальцами правой руки, начиная с указательного, по ладони левой руки.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Но</w:t>
      </w:r>
      <w:r w:rsidR="00746FCA">
        <w:rPr>
          <w:rFonts w:ascii="Times New Roman" w:hAnsi="Times New Roman" w:cs="Times New Roman"/>
          <w:sz w:val="28"/>
          <w:szCs w:val="28"/>
        </w:rPr>
        <w:t>,</w:t>
      </w:r>
      <w:r w:rsidRPr="00746F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где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 же снежинки?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В ладошке вода! - На первый вопрос сжать кулачки, на второй – разжать.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lastRenderedPageBreak/>
        <w:t>Куда же исчезли снежинки? Куда? - На первый вопрос сжать кулачки, на второй – разжать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Растаяли хрупкие льдинки – лучи…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Как видно ладошки мои горячи. -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Мелкие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 потряхивания расслабленными ладонями.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Прижать ладони к щекам.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  <w:u w:val="single"/>
        </w:rPr>
        <w:t>Ёлочка.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Перед нами ёлочка: - Пальцы рук переплетены, из больших пальцев – «верхушка» ёлочки.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Шишечки, иголочки, - Сжатые кулачки, потом растопыренные пальчики.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Шарики, фонарики, - «Шарики» из пальцев вверх, «фонарики» - вниз.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Зайчики и свечки, - «Ушки» из указательных и средних пальцев, потом сложенные вместе ладони.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Звёзды, человечки. - Ладони сложены, пальцы растопырены, потом указательные и средние пальцы стоят на столе.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  <w:u w:val="single"/>
        </w:rPr>
        <w:t>Подарки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Дед Мороз принёс подарки: Дети «шагают» пальчиками правой руки по ладони левой.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Буквари, альбомы, марки,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Кукол, мишек и машины,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Попугая и пингвина,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Шоколадок полмешка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И пушистого щенка. -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На каждое название подарка дети загибают по одному пальцу: сначала на правой, потом на левой руке</w:t>
      </w:r>
      <w:proofErr w:type="gramEnd"/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Кроме пальчиковой гимнастики в нашем детском саду, для развития мелкой моторики рук, применяется игра детей с сухим бассейном. Что он собой представляет? Это любая ёмкость с высокими краями, заполненная песком, </w:t>
      </w:r>
      <w:r w:rsidRPr="00746FCA">
        <w:rPr>
          <w:rFonts w:ascii="Times New Roman" w:hAnsi="Times New Roman" w:cs="Times New Roman"/>
          <w:sz w:val="28"/>
          <w:szCs w:val="28"/>
        </w:rPr>
        <w:lastRenderedPageBreak/>
        <w:t>или крупой (гречкой, пшенкой, фасолью). В такой бассейн мы помещаем любые дидактические игрушки, в зависимости от цели занятий.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Сейчас в них находятся игрушки, персонажи сказок. Найдите их. Расскажите о своих ощущениях.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Используя такие игрушки, Вы можете применить ещё одну технологию – сказкотерапию. Попробуйте придумать маленькую историю, сказку с теми персонажами, которых вы нашли.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Я вижу вы немного устали. Выходите ко мне, становитесь полукругом. Для снятия статического напряжения в детском саду, а вы можете это делать и дома, применяются динамические паузы. Это ещё одна технология. Динамические паузы могут сопровождаться стихами или строится на словесных указаниях, могут включать в себя элементы гимнастики.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  <w:u w:val="single"/>
        </w:rPr>
        <w:t>Это я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Это глазки. Вот. Вот.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Дети показывают сначала на левый, потом на правый глаз.</w:t>
      </w:r>
      <w:proofErr w:type="gramEnd"/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Это ушки. Вот. Вот.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Берутся сначала за левое ухо, потом - за правое.</w:t>
      </w:r>
      <w:proofErr w:type="gramEnd"/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Это нос. Это рот. Левой рукой показывают на нос, правой – на рот.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Там спинка. Тут живот. Левую ладошку кладут на спину, правую – на живот.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Это ручки. Хлоп. Хлоп. Протягивают вперед обе руки, два раза хлопают.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Это ножки. Топ. Топ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>ладут ладони на бёдра, два раза топают ногами.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Ой, устали. Вытрем лоб. Правой ладонью проводят по лбу.</w:t>
      </w:r>
    </w:p>
    <w:p w:rsidR="00746FCA" w:rsidRDefault="00746FCA" w:rsidP="00746FCA">
      <w:pPr>
        <w:rPr>
          <w:rFonts w:ascii="Times New Roman" w:hAnsi="Times New Roman" w:cs="Times New Roman"/>
          <w:b/>
          <w:i/>
          <w:sz w:val="28"/>
          <w:szCs w:val="28"/>
        </w:rPr>
      </w:pPr>
    </w:p>
    <w:p w:rsidR="00CE4A7D" w:rsidRDefault="00CE4A7D" w:rsidP="00746F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6FCA">
        <w:rPr>
          <w:rFonts w:ascii="Times New Roman" w:hAnsi="Times New Roman" w:cs="Times New Roman"/>
          <w:b/>
          <w:i/>
          <w:sz w:val="28"/>
          <w:szCs w:val="28"/>
        </w:rPr>
        <w:t>Массаж ушей.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По количеству биологически активных точек с руками могут поспорить только уши.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Ещё в древнем Египте, Персии массаж ушей считался лучшим способом оздоровления организма. Этот вид оздоровления основан на стимуляции биологически активных точек расположенных в ушной раковине и связанных </w:t>
      </w:r>
      <w:r w:rsidRPr="00746FCA">
        <w:rPr>
          <w:rFonts w:ascii="Times New Roman" w:hAnsi="Times New Roman" w:cs="Times New Roman"/>
          <w:sz w:val="28"/>
          <w:szCs w:val="28"/>
        </w:rPr>
        <w:lastRenderedPageBreak/>
        <w:t>рефлекторно почти со всеми органами тела. Общая схема расположения точек на ушной раковине напоминает ребёнка, свернувшегося в эмбриональной позе. Можно представить себе, что голова его лежит на мочке уха, руки сложены вдоль тела и оказываются вместе с ногами в верхней части ушной раковины.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Массаж этих точек полезен в частности для быстрой мобилизации сил организма, улучшения работы органов дыхания и для защиты организма от простуды.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Массировать необходимо оба уха, движения по часовой стрелке пробуждает и активизирует, в противоположном направлении – успокаивает и умиротворяет.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Профилактический гармонизирующий массаж – растирание ушной раковины по все площади.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Если Вас одолевает усталость, вы чувствуете себя вялыми и сонными, массаж нужно начать с мочек и козелка.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Если к вечеру у вас болят, отекают ноги и руки, то во время массажа воздействуйте на области верхнего края ушей, так вы поможете ногам выдержать нагрузки рабочего дня.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Надавливание на центр мочки снимает усталость с глаз.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При проблемах с внутренними органами помассируйте среднем и указательным пальцем центральную углублённую часть ушных раковин.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Детям мы можем предложить этот массаж в виде игры.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Следует помнить, что массаж ушей никогда не нанесёт вреда, но всегда приведёт к улучшению физического и эмоционального состояния.</w:t>
      </w:r>
    </w:p>
    <w:p w:rsidR="00CE4A7D" w:rsidRPr="00746FCA" w:rsidRDefault="00CE4A7D" w:rsidP="00746FCA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  <w:r w:rsidRPr="00746FCA">
        <w:rPr>
          <w:rFonts w:ascii="Times New Roman" w:hAnsi="Times New Roman" w:cs="Times New Roman"/>
          <w:b/>
          <w:i/>
          <w:sz w:val="28"/>
          <w:szCs w:val="28"/>
        </w:rPr>
        <w:t>Поиграем с ушками.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  <w:u w:val="single"/>
        </w:rPr>
        <w:t> «Найди и покажи»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  <w:r w:rsidRPr="00746FCA">
        <w:rPr>
          <w:rFonts w:ascii="Times New Roman" w:hAnsi="Times New Roman" w:cs="Times New Roman"/>
          <w:sz w:val="28"/>
          <w:szCs w:val="28"/>
          <w:u w:val="single"/>
        </w:rPr>
        <w:t>«Покрутить козелком»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Ввести большой палец в наружное слуховое отверстие, а указательным пальцем прижать козелок - выступ ушной раковины спереди. Захватив, таким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lastRenderedPageBreak/>
        <w:t>образом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 козелок, чуть надавливая, поворачивать во все стороны 20-30 секунд.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  <w:r w:rsidRPr="00746FCA">
        <w:rPr>
          <w:rFonts w:ascii="Times New Roman" w:hAnsi="Times New Roman" w:cs="Times New Roman"/>
          <w:sz w:val="28"/>
          <w:szCs w:val="28"/>
          <w:u w:val="single"/>
        </w:rPr>
        <w:t>«Погреем ушки»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Приложить ладони к ушам и тщательно тереть ими всю ушную раковину.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  <w:u w:val="single"/>
        </w:rPr>
        <w:t>«Похлопаем ушками»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Заводим ладони за уши, и загибает их вперёд сначала мизинцем, а потом всеми остальными пальцами. Прижав ушные раковины к голове, резко отпускаем их. При этом вы должны почувствовать хлопок.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  <w:u w:val="single"/>
        </w:rPr>
        <w:t>«Потянем ушки»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Захватить кончиками большого и указательного пальцев обе мочки ушей с силой тянем их вниз, а затем отпускаем.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  <w:u w:val="single"/>
        </w:rPr>
      </w:pPr>
      <w:r w:rsidRPr="00746FCA">
        <w:rPr>
          <w:rFonts w:ascii="Times New Roman" w:hAnsi="Times New Roman" w:cs="Times New Roman"/>
          <w:sz w:val="28"/>
          <w:szCs w:val="28"/>
          <w:u w:val="single"/>
        </w:rPr>
        <w:t>«Расслабиться и послушать тишину»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Количество повторений зависит от возраста детей: в старшем возрасте -7-8 в младшем дошкольном возрасте 4-5раз. Чтобы детям было проще и интереснее можно сопровождать упражнения стихами.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Подойди ко мне дружок,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Становись скорей в кружок.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Ушки ты свои найди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И скорей их покажи.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А потом, а потом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Покрутили козелком.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 xml:space="preserve">Ушки, </w:t>
      </w:r>
      <w:proofErr w:type="gramStart"/>
      <w:r w:rsidRPr="00746FCA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746FCA">
        <w:rPr>
          <w:rFonts w:ascii="Times New Roman" w:hAnsi="Times New Roman" w:cs="Times New Roman"/>
          <w:sz w:val="28"/>
          <w:szCs w:val="28"/>
        </w:rPr>
        <w:t xml:space="preserve"> замёрзли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Отогреть мы их поможем.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Ловко с ними мы играем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Вот как хлопаем ушами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А сейчас все тянем вниз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Раз- два, раз- два,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lastRenderedPageBreak/>
        <w:t>Вот и кончилась игра.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А раз кончилась игра,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Наступила тишина.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 </w:t>
      </w:r>
    </w:p>
    <w:p w:rsidR="00CE4A7D" w:rsidRPr="00746FCA" w:rsidRDefault="00CE4A7D" w:rsidP="00746FCA">
      <w:pPr>
        <w:rPr>
          <w:rFonts w:ascii="Times New Roman" w:hAnsi="Times New Roman" w:cs="Times New Roman"/>
          <w:sz w:val="28"/>
          <w:szCs w:val="28"/>
        </w:rPr>
      </w:pPr>
      <w:r w:rsidRPr="00746FCA">
        <w:rPr>
          <w:rFonts w:ascii="Times New Roman" w:hAnsi="Times New Roman" w:cs="Times New Roman"/>
          <w:sz w:val="28"/>
          <w:szCs w:val="28"/>
        </w:rPr>
        <w:t>На сегодня всё. Всем большое спасибо за участие. Чтобы вам было легче применять полученные знания, я приготовила для вас памятки. Есть ли вопросы по тем здоровьесберегающим технологиям, с которыми вы сегодня познакомились? Если вас заинтересовала эта тема, то мы можем продолжить её обсуждение на консультации для родителей и на ближайшем педагогическом совете.</w:t>
      </w:r>
    </w:p>
    <w:p w:rsidR="00243B85" w:rsidRPr="00746FCA" w:rsidRDefault="00243B85" w:rsidP="00746FCA">
      <w:pPr>
        <w:rPr>
          <w:rFonts w:ascii="Times New Roman" w:hAnsi="Times New Roman" w:cs="Times New Roman"/>
          <w:sz w:val="28"/>
          <w:szCs w:val="28"/>
        </w:rPr>
      </w:pPr>
    </w:p>
    <w:sectPr w:rsidR="00243B85" w:rsidRPr="00746FCA" w:rsidSect="00243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E4A7D"/>
    <w:rsid w:val="00243B85"/>
    <w:rsid w:val="00746FCA"/>
    <w:rsid w:val="00CB103B"/>
    <w:rsid w:val="00CE4A7D"/>
    <w:rsid w:val="00D82E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B85"/>
  </w:style>
  <w:style w:type="paragraph" w:styleId="1">
    <w:name w:val="heading 1"/>
    <w:basedOn w:val="a"/>
    <w:link w:val="10"/>
    <w:uiPriority w:val="9"/>
    <w:qFormat/>
    <w:rsid w:val="00CE4A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4A7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CE4A7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CE4A7D"/>
    <w:rPr>
      <w:b/>
      <w:bCs/>
    </w:rPr>
  </w:style>
  <w:style w:type="paragraph" w:styleId="a6">
    <w:name w:val="No Spacing"/>
    <w:uiPriority w:val="1"/>
    <w:qFormat/>
    <w:rsid w:val="00746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FollowedHyperlink"/>
    <w:basedOn w:val="a0"/>
    <w:uiPriority w:val="99"/>
    <w:semiHidden/>
    <w:unhideWhenUsed/>
    <w:rsid w:val="00746F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6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029312">
          <w:marLeft w:val="1050"/>
          <w:marRight w:val="6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1323</Words>
  <Characters>7546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2018-03-21T18:30:00Z</dcterms:created>
  <dcterms:modified xsi:type="dcterms:W3CDTF">2018-04-03T18:18:00Z</dcterms:modified>
</cp:coreProperties>
</file>