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30" w:rsidRPr="004707DB" w:rsidRDefault="00BD2930" w:rsidP="00BD2930">
      <w:pPr>
        <w:shd w:val="clear" w:color="auto" w:fill="FFFFFF"/>
        <w:spacing w:before="212" w:after="63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№11 г. Нижний Ломов</w:t>
      </w:r>
    </w:p>
    <w:p w:rsidR="00BD2930" w:rsidRPr="004707DB" w:rsidRDefault="00BD2930" w:rsidP="00BD2930">
      <w:pPr>
        <w:shd w:val="clear" w:color="auto" w:fill="FFFFFF"/>
        <w:spacing w:before="212" w:after="63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BD2930" w:rsidRPr="004707DB" w:rsidRDefault="00BD2930" w:rsidP="00BD2930">
      <w:pPr>
        <w:shd w:val="clear" w:color="auto" w:fill="FFFFFF"/>
        <w:spacing w:before="212" w:after="63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BD2930" w:rsidRPr="004707DB" w:rsidRDefault="0070175E" w:rsidP="00BD293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Конспект </w:t>
      </w:r>
      <w:r w:rsidR="00D977FD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совмест</w:t>
      </w:r>
      <w:r w:rsidR="00BD2930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ной образовательной деятельности</w:t>
      </w:r>
      <w:r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 для детей </w:t>
      </w:r>
      <w:r w:rsidR="00D977FD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3-4</w:t>
      </w:r>
      <w:r w:rsidR="00BD2930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 лет </w:t>
      </w:r>
    </w:p>
    <w:p w:rsidR="0070175E" w:rsidRPr="004707DB" w:rsidRDefault="00BD2930" w:rsidP="00BD293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на тему</w:t>
      </w:r>
      <w:r w:rsidR="0070175E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 «</w:t>
      </w:r>
      <w:r w:rsidR="00D977FD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Как избежать неприятностей?</w:t>
      </w:r>
      <w:r w:rsidR="0070175E" w:rsidRPr="004707DB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»</w:t>
      </w:r>
    </w:p>
    <w:p w:rsidR="00BD2930" w:rsidRPr="004B03AD" w:rsidRDefault="004B03AD" w:rsidP="004B03AD">
      <w:pPr>
        <w:shd w:val="clear" w:color="auto" w:fill="FFFFFF"/>
        <w:spacing w:before="212" w:after="63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(игровая обучающая ситуация)</w:t>
      </w:r>
    </w:p>
    <w:p w:rsidR="00BD2930" w:rsidRPr="004707DB" w:rsidRDefault="00BD2930" w:rsidP="0070175E">
      <w:pPr>
        <w:shd w:val="clear" w:color="auto" w:fill="FFFFFF"/>
        <w:spacing w:before="212" w:after="635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 xml:space="preserve">Образовательная область: </w:t>
      </w:r>
      <w:r w:rsidR="00D977FD" w:rsidRPr="004707DB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социально-коммуникатив</w:t>
      </w:r>
      <w:r w:rsidRPr="004707DB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ное развитие</w:t>
      </w:r>
    </w:p>
    <w:p w:rsidR="00BD2930" w:rsidRPr="004707DB" w:rsidRDefault="00BD2930" w:rsidP="00BD293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</w:t>
      </w:r>
    </w:p>
    <w:p w:rsidR="00BD2930" w:rsidRPr="004707DB" w:rsidRDefault="00BD2930" w:rsidP="00BD293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МБДОУ </w:t>
      </w:r>
    </w:p>
    <w:p w:rsidR="00BD2930" w:rsidRPr="004707DB" w:rsidRDefault="00BD2930" w:rsidP="00BD293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детского сада №11 г</w:t>
      </w:r>
      <w:proofErr w:type="gramStart"/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ижний Ломов</w:t>
      </w:r>
    </w:p>
    <w:p w:rsidR="00BD2930" w:rsidRPr="004707DB" w:rsidRDefault="00D977FD" w:rsidP="00BD2930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Калинина Г.В</w:t>
      </w:r>
      <w:r w:rsidR="00BD2930"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D2930" w:rsidRPr="004707DB" w:rsidRDefault="00BD2930" w:rsidP="0070175E">
      <w:pPr>
        <w:shd w:val="clear" w:color="auto" w:fill="FFFFFF"/>
        <w:spacing w:before="212" w:after="63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2930" w:rsidRPr="004707DB" w:rsidRDefault="00BD2930" w:rsidP="0070175E">
      <w:pPr>
        <w:shd w:val="clear" w:color="auto" w:fill="FFFFFF"/>
        <w:spacing w:before="212" w:after="63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2930" w:rsidRPr="004707DB" w:rsidRDefault="00BD2930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977FD" w:rsidRPr="004707DB" w:rsidRDefault="00D977FD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03AD" w:rsidRDefault="004B03AD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03AD" w:rsidRDefault="004B03AD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B03AD" w:rsidRDefault="004B03AD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2930" w:rsidRPr="004707DB" w:rsidRDefault="00BD2930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</w:t>
      </w:r>
      <w:r w:rsidR="00D977FD"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BD2930" w:rsidRPr="004707DB" w:rsidRDefault="00BD2930" w:rsidP="00BD2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Start"/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.Н</w:t>
      </w:r>
      <w:proofErr w:type="gramEnd"/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ижний Ломов</w:t>
      </w:r>
    </w:p>
    <w:p w:rsidR="00CB5E9D" w:rsidRPr="004707DB" w:rsidRDefault="00CB5E9D" w:rsidP="00BD2930">
      <w:pPr>
        <w:shd w:val="clear" w:color="auto" w:fill="FFFFFF"/>
        <w:spacing w:before="212" w:after="635" w:line="240" w:lineRule="atLeast"/>
        <w:ind w:firstLine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07D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lastRenderedPageBreak/>
        <w:t>Цель</w:t>
      </w:r>
      <w:r w:rsidRPr="004707D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:</w:t>
      </w:r>
      <w:r w:rsidR="004707D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D977FD" w:rsidRPr="004707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у детей основ безопасности собственной жизнедеятельности</w:t>
      </w:r>
    </w:p>
    <w:p w:rsidR="009412CB" w:rsidRPr="004707DB" w:rsidRDefault="0070175E" w:rsidP="007017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4707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7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930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у </w:t>
      </w:r>
      <w:r w:rsidRPr="0047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</w:t>
      </w:r>
      <w:r w:rsidR="00D977FD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источниках опасности дома, развивать умения обращаться за помощью  к взрослым, активизировать познавательную деятельность детей, активный словарь,</w:t>
      </w:r>
      <w:r w:rsidR="004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A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B03AD" w:rsidRPr="00583DFE">
        <w:rPr>
          <w:rFonts w:ascii="Times New Roman" w:hAnsi="Times New Roman" w:cs="Times New Roman"/>
          <w:sz w:val="28"/>
          <w:szCs w:val="28"/>
          <w:lang w:eastAsia="ru-RU"/>
        </w:rPr>
        <w:t>азвивать внимание, речь, мышление при решении проблемных ситуаций</w:t>
      </w:r>
      <w:r w:rsidR="004B03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77FD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</w:t>
      </w:r>
      <w:r w:rsidR="00FA7144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осторожное и осмотрительное отношение к потенциально опасным для человека ситуациям. </w:t>
      </w:r>
    </w:p>
    <w:p w:rsidR="00FA7144" w:rsidRPr="004707DB" w:rsidRDefault="00FA7144" w:rsidP="00941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2930" w:rsidRPr="004707DB" w:rsidRDefault="004707DB" w:rsidP="00941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BD2930" w:rsidRPr="00470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оборудование:</w:t>
      </w:r>
      <w:r w:rsidRPr="00470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0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7144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рюкзак, спички, нитки с иголкой, </w:t>
      </w:r>
      <w:r w:rsidR="004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игольница, </w:t>
      </w:r>
      <w:r w:rsidR="00FA7144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бумажный самолёт</w:t>
      </w:r>
      <w:r w:rsidR="004B1783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</w:t>
      </w:r>
      <w:proofErr w:type="spellStart"/>
      <w:r w:rsidR="004B1783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домовёнка</w:t>
      </w:r>
      <w:proofErr w:type="spellEnd"/>
      <w:r w:rsidR="004B1783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Кузи</w:t>
      </w:r>
      <w:r w:rsidR="000203DA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схемы, </w:t>
      </w:r>
      <w:r w:rsidR="000203DA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bookmarkStart w:id="0" w:name="_GoBack"/>
      <w:bookmarkEnd w:id="0"/>
      <w:r w:rsidR="000203DA" w:rsidRPr="004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сюжетных картинок «Как избежать неприятностей?»</w:t>
      </w:r>
      <w:proofErr w:type="gramEnd"/>
    </w:p>
    <w:p w:rsidR="009412CB" w:rsidRPr="004707DB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CB" w:rsidRDefault="004707DB" w:rsidP="009412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9412CB" w:rsidRPr="004707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Ход </w:t>
      </w:r>
      <w:r w:rsidR="004B1783" w:rsidRPr="004707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</w:t>
      </w:r>
      <w:r w:rsidR="009412CB" w:rsidRPr="004707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</w:t>
      </w:r>
    </w:p>
    <w:p w:rsidR="004707DB" w:rsidRDefault="004707DB" w:rsidP="009412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Раздается стук в дверь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просит ребёнка узнать,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кто пришел</w:t>
      </w:r>
      <w:r w:rsidR="004B03A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B03A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ебенок подходит к двери, спрашивает: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«Кто там? », возвращается и говорит, что пришел </w:t>
      </w:r>
      <w:proofErr w:type="spell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Кузя</w:t>
      </w:r>
      <w:r w:rsidR="004B03A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-Ребята! Скажите, правильно Даша поступила, что не открыла дверь? Почему? (ответы детей)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Посидите! Я пойду, открою и узнаю, что случилось с Кузей.  (воспитатель открывает дверь, «заходит» Кузя - лохматый, взъерошенный, с мешком)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- Кузя, здравствуй. Заходи скорее! Что случилось? Почему ты бежал?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Кузя: -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Я еле-еле убежал от Бабы-Яги.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А почему?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Кузя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- Моя мама ушла в магазин и оставила меня одного. Я собрал игрушки в мешок и хотел поиграть. Но вдруг кто-то позвонил в дверь. Я побежал к двери, спросил: Кто там? Мне ответили, что пришел врач из поликлиники. Я открыл дверь и увидел Бабу-Ягу. Она хотела схватить меня. Но я вырвался, захлопнул дверь и прибежал к вам. Помогите! Я боюсь!</w:t>
      </w:r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- Ох! Кузя! Кузя! Что же ты натворил? Садись на стульчик, успокойся!</w:t>
      </w:r>
    </w:p>
    <w:p w:rsid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Ребята! А давайте расскажем Кузе, что он сделал не правильно! А ты Кузя, слушай и запоминай! Воспитатель вместе с детьми разбирает ситуацию «Один дома». Почему нельзя открывать дверь незнакомым людям? </w:t>
      </w:r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1. Можно ли детям открывать дверь посторонним, если дома нет взрослых?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03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Что лучше, сразу открыть дверь или спросить «Кто там? »</w:t>
      </w:r>
    </w:p>
    <w:p w:rsidR="004707DB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03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Перед кем нужно открывать дверь: перед слесарем, почтальоном, врачом? (ответы детей)</w:t>
      </w:r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B0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Никому нельзя открывать дверь! (схема)</w:t>
      </w:r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- Кузя, а что ты будешь делать, если потеряешься? К: - Ой! Я не знаю!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- А вы ребята, что будете делать? (ответы детей)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(Не надо плакать и убегать.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Мама тебя найдет. Нужно обратиться за помощью к милиционеру, охраннику. Он поможет. 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Надо назвать домашний адрес и телефон, фамилию, имя и отчество мамы и папы.)</w:t>
      </w:r>
      <w:proofErr w:type="gramEnd"/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- А если к Вам подойдет незнакомый человек и скажет: «поедем со мной, я тебе котенка подарю», что надо делать?</w:t>
      </w:r>
    </w:p>
    <w:p w:rsidR="004707DB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Кричать: «Помогите, это не мой папа! »; не садиться к незнакомым людям в машину, не брать конфеты и т. д. (картинка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B0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Если дядя незнакомый, хочет проводить до дома, или дать тебе конфет, ты ответить должен: НЕТ!</w:t>
      </w:r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7D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07DB"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Запомнил Кузя! Всегда выполняй эти правила! </w:t>
      </w:r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Default="004707DB" w:rsidP="004707D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- Кузя, а что лежит у тебя в мешке. Давай посмотрим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>оспитатель достает из мешка: спички, мяч, машинку, куклу, иголки, нитки, ножницы, булавки, книги, самолетик, кнопки.)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Как вы думаете, в какие предметы можно играть, а в какие нет? (Ответы детей) Дети вместе с воспитателем убирают все предметы по своим местам.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Разбор ситуации «Спички детям не игрушка».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Зачем нужны спички? Спичкой разжигают огонь.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А какую пользу приносит огонь? Он хороший или плохой? 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- помогает готовить пищу. Но если с огнем неосторожно обращаться, может случиться беда! Что может произойти от неосторожного обращения с огнем?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Какой вред приносит огонь? Что делать, если начался пожар? (ответы детей) Игровая ситуация «Ребенок-пожарный», (воспитатель - пожарный, ребенок звонит по телефону и сообщает, что у него начался пожар)</w:t>
      </w:r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Кто с огнем неосторожен, У того пожар возможен, Ребята! Помните о том, Что нельзя шутить с огнем! </w:t>
      </w:r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Разбор ситуации «Каждому опасному предмету свое место»</w:t>
      </w:r>
      <w:proofErr w:type="gramStart"/>
      <w:r w:rsidRPr="004B03A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03A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B03AD">
        <w:rPr>
          <w:rFonts w:ascii="Times New Roman" w:hAnsi="Times New Roman" w:cs="Times New Roman"/>
          <w:sz w:val="28"/>
          <w:szCs w:val="28"/>
          <w:lang w:eastAsia="ru-RU"/>
        </w:rPr>
        <w:t>артинка)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В доме есть полезные предметы, но очень опасные. Ими нельзя пользоваться без разрешения взрослых, разбрасывать их по комнате. Что может случиться? Можно уколоться, порезаться, отравиться.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Нельзя: брать иголки в рот, бегать с ножницами по квартире, разбрасывать кнопки по комнате. Необходимо убирать все опасные предметы на место: кнопки в коробку, иголки в игольницу, работать с опасными предметами только за столом.</w:t>
      </w:r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Опасные предметы </w:t>
      </w:r>
      <w:proofErr w:type="gramStart"/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очень нужны</w:t>
      </w:r>
      <w:proofErr w:type="gramEnd"/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но если пользоваться ими неправильно или брать без разрешения взрослых, может случиться беда. </w:t>
      </w:r>
      <w:proofErr w:type="gramStart"/>
      <w:r w:rsidRPr="004B0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Всем опасным предметам свое место)</w:t>
      </w:r>
      <w:proofErr w:type="gramEnd"/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Кузя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: - Спасибо, ребята! Вы мне очень помогли! Я все запомнил! Я знаю теперь, где, что лежит, и буду аккуратно пользоваться опасными предметами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- Кузя! Какой красивый самолетик! Ты сам его сделал?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Кузя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: - Да! Я принес его ребятам. Мы сейчас будем его запускать! Надо открыть окно, встать на подоконник и пустить самолетик вниз.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- Как вы, думаете, ребята, Кузя правильно говорит? Почему? (ответы детей) Правильно, очень опасно вставать на подоконник и высовываться из окна - можно упасть и разбиться. Очень опасно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облокачиваться на стекло. Почему? Стекло хрупкое, оно может разбиться, а ребенок больно пораниться. Кузя, мы обязательно поиграем с тобой в самолетик, но только на улице. 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Кузя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: - Ребята! А теперь давайте поиграем в игру.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«Можно - нельзя»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 (дети встают в круг, «Кузя» берет мяч и играет с ними.) А теперь я вас проверю, И игру для вас затею, Вам задам сейчас вопросы, Отвечать на них не просто. Вопросы: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1. Можно играть спичками?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2. Можно если ты один дома, кому можно открывать дверь почтальону или слесарю?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3. Можно играть в кубики?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4. Можно брать у незнакомых людей конфеты?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5. Можно при пожаре звонить 01?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6. Можно залезать на подоконник?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7. Можно брать иголки в рот?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8. Можно убирать игрушки на место?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9. Можно помогать маме?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10. Можно при пожаре прятаться под кровать?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>11. Если потеряешься, надо звать маму? и т. д.</w:t>
      </w:r>
    </w:p>
    <w:p w:rsidR="004B03AD" w:rsidRP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4B03AD">
        <w:rPr>
          <w:rFonts w:ascii="Times New Roman" w:hAnsi="Times New Roman" w:cs="Times New Roman"/>
          <w:sz w:val="28"/>
          <w:szCs w:val="28"/>
          <w:lang w:eastAsia="ru-RU"/>
        </w:rPr>
        <w:t>Молодцы! Чтоб опасностей избежать</w:t>
      </w: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sz w:val="28"/>
          <w:szCs w:val="28"/>
          <w:lang w:eastAsia="ru-RU"/>
        </w:rPr>
        <w:t xml:space="preserve">Будем правильно поступать.  </w:t>
      </w:r>
    </w:p>
    <w:p w:rsidR="004B03AD" w:rsidRDefault="004B03AD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07DB" w:rsidRPr="004B03AD" w:rsidRDefault="004707DB" w:rsidP="004707DB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на прощание дарят Кузе </w:t>
      </w:r>
      <w:r w:rsidR="004B03AD"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>альбом с сюжетными картинками «Как избежать неприятностей?»</w:t>
      </w: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B03AD"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03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Кузя благодарит. Уходит. </w:t>
      </w:r>
    </w:p>
    <w:p w:rsidR="004707DB" w:rsidRPr="004B03AD" w:rsidRDefault="004707DB" w:rsidP="004707DB">
      <w:pPr>
        <w:shd w:val="clear" w:color="auto" w:fill="FFFFFF"/>
        <w:spacing w:before="312" w:after="15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07DB" w:rsidRPr="004B03AD" w:rsidRDefault="004707DB" w:rsidP="004707DB">
      <w:pPr>
        <w:shd w:val="clear" w:color="auto" w:fill="FFFFFF"/>
        <w:spacing w:before="312" w:after="15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07DB" w:rsidRPr="004B03AD" w:rsidRDefault="004707DB" w:rsidP="004707DB">
      <w:pPr>
        <w:shd w:val="clear" w:color="auto" w:fill="FFFFFF"/>
        <w:spacing w:before="312" w:after="15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07DB" w:rsidRPr="004B03AD" w:rsidRDefault="004707DB" w:rsidP="004707DB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D2930" w:rsidRPr="004B03AD" w:rsidRDefault="00BD2930" w:rsidP="004707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930" w:rsidRPr="004B03AD" w:rsidSect="00470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75E"/>
    <w:rsid w:val="000203DA"/>
    <w:rsid w:val="004707DB"/>
    <w:rsid w:val="004B03AD"/>
    <w:rsid w:val="004B1783"/>
    <w:rsid w:val="00662364"/>
    <w:rsid w:val="0070175E"/>
    <w:rsid w:val="00714376"/>
    <w:rsid w:val="007E120B"/>
    <w:rsid w:val="008563F0"/>
    <w:rsid w:val="00886157"/>
    <w:rsid w:val="008A2E9C"/>
    <w:rsid w:val="008B30EB"/>
    <w:rsid w:val="009412CB"/>
    <w:rsid w:val="00A77C3F"/>
    <w:rsid w:val="00B159E8"/>
    <w:rsid w:val="00B41276"/>
    <w:rsid w:val="00BD2930"/>
    <w:rsid w:val="00CB5E9D"/>
    <w:rsid w:val="00D977FD"/>
    <w:rsid w:val="00F2240F"/>
    <w:rsid w:val="00F26121"/>
    <w:rsid w:val="00FA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F0"/>
  </w:style>
  <w:style w:type="paragraph" w:styleId="1">
    <w:name w:val="heading 1"/>
    <w:basedOn w:val="a"/>
    <w:link w:val="10"/>
    <w:uiPriority w:val="9"/>
    <w:qFormat/>
    <w:rsid w:val="00701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7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0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2018-04-28T10:54:00Z</cp:lastPrinted>
  <dcterms:created xsi:type="dcterms:W3CDTF">2018-04-28T10:54:00Z</dcterms:created>
  <dcterms:modified xsi:type="dcterms:W3CDTF">2018-04-28T10:54:00Z</dcterms:modified>
</cp:coreProperties>
</file>