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детский сад №11 г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ижний Ломов</w:t>
      </w: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sz w:val="28"/>
          <w:szCs w:val="28"/>
        </w:rPr>
      </w:pPr>
    </w:p>
    <w:p w:rsidR="006F771E" w:rsidRPr="006F771E" w:rsidRDefault="006F771E" w:rsidP="006F771E">
      <w:pPr>
        <w:pStyle w:val="Default"/>
        <w:jc w:val="center"/>
        <w:rPr>
          <w:b/>
          <w:bCs/>
          <w:sz w:val="48"/>
          <w:szCs w:val="28"/>
        </w:rPr>
      </w:pPr>
    </w:p>
    <w:p w:rsidR="006F771E" w:rsidRPr="006F771E" w:rsidRDefault="006F771E" w:rsidP="006F771E">
      <w:pPr>
        <w:pStyle w:val="Default"/>
        <w:jc w:val="center"/>
        <w:rPr>
          <w:b/>
          <w:bCs/>
          <w:sz w:val="48"/>
          <w:szCs w:val="28"/>
        </w:rPr>
      </w:pPr>
      <w:r w:rsidRPr="006F771E">
        <w:rPr>
          <w:b/>
          <w:bCs/>
          <w:sz w:val="48"/>
          <w:szCs w:val="28"/>
        </w:rPr>
        <w:t>Конспект</w:t>
      </w:r>
    </w:p>
    <w:p w:rsidR="006F771E" w:rsidRDefault="006F771E" w:rsidP="006F771E">
      <w:pPr>
        <w:pStyle w:val="Default"/>
        <w:jc w:val="center"/>
        <w:rPr>
          <w:b/>
          <w:bCs/>
          <w:sz w:val="48"/>
          <w:szCs w:val="28"/>
        </w:rPr>
      </w:pPr>
      <w:r w:rsidRPr="006F771E">
        <w:rPr>
          <w:b/>
          <w:bCs/>
          <w:sz w:val="48"/>
          <w:szCs w:val="28"/>
        </w:rPr>
        <w:t xml:space="preserve">непрерывно образовательной деятельности </w:t>
      </w:r>
    </w:p>
    <w:p w:rsidR="006F771E" w:rsidRPr="006F771E" w:rsidRDefault="006F771E" w:rsidP="006F771E">
      <w:pPr>
        <w:pStyle w:val="Default"/>
        <w:jc w:val="center"/>
        <w:rPr>
          <w:b/>
          <w:bCs/>
          <w:sz w:val="48"/>
          <w:szCs w:val="28"/>
        </w:rPr>
      </w:pPr>
      <w:r w:rsidRPr="006F771E">
        <w:rPr>
          <w:b/>
          <w:bCs/>
          <w:sz w:val="48"/>
          <w:szCs w:val="28"/>
        </w:rPr>
        <w:t>для детей 6-7 лет</w:t>
      </w:r>
    </w:p>
    <w:p w:rsidR="006F771E" w:rsidRPr="006F771E" w:rsidRDefault="006F771E" w:rsidP="006F771E">
      <w:pPr>
        <w:pStyle w:val="Default"/>
        <w:jc w:val="center"/>
        <w:rPr>
          <w:b/>
          <w:bCs/>
          <w:sz w:val="48"/>
          <w:szCs w:val="28"/>
        </w:rPr>
      </w:pPr>
      <w:r w:rsidRPr="006F771E">
        <w:rPr>
          <w:b/>
          <w:bCs/>
          <w:sz w:val="48"/>
          <w:szCs w:val="28"/>
        </w:rPr>
        <w:t>«Ждём гостей»</w:t>
      </w:r>
    </w:p>
    <w:p w:rsidR="006F771E" w:rsidRDefault="006F771E" w:rsidP="006F771E">
      <w:pPr>
        <w:pStyle w:val="Default"/>
        <w:jc w:val="center"/>
        <w:rPr>
          <w:b/>
          <w:bCs/>
          <w:i/>
          <w:sz w:val="44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i/>
          <w:sz w:val="44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i/>
          <w:sz w:val="44"/>
          <w:szCs w:val="28"/>
        </w:rPr>
      </w:pPr>
      <w:r w:rsidRPr="006F771E">
        <w:rPr>
          <w:b/>
          <w:bCs/>
          <w:i/>
          <w:sz w:val="44"/>
          <w:szCs w:val="28"/>
        </w:rPr>
        <w:t>Образовательная область: познавательное развитие</w:t>
      </w:r>
    </w:p>
    <w:p w:rsidR="006F771E" w:rsidRDefault="006F771E" w:rsidP="006F771E">
      <w:pPr>
        <w:pStyle w:val="Default"/>
        <w:jc w:val="center"/>
        <w:rPr>
          <w:b/>
          <w:bCs/>
          <w:i/>
          <w:sz w:val="44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i/>
          <w:sz w:val="44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i/>
          <w:sz w:val="44"/>
          <w:szCs w:val="28"/>
        </w:rPr>
      </w:pPr>
    </w:p>
    <w:p w:rsidR="006F771E" w:rsidRDefault="006F771E" w:rsidP="006F771E">
      <w:pPr>
        <w:pStyle w:val="Default"/>
        <w:jc w:val="center"/>
        <w:rPr>
          <w:b/>
          <w:bCs/>
          <w:i/>
          <w:sz w:val="44"/>
          <w:szCs w:val="28"/>
        </w:rPr>
      </w:pPr>
    </w:p>
    <w:p w:rsidR="006F771E" w:rsidRPr="006F771E" w:rsidRDefault="006F771E" w:rsidP="006F771E">
      <w:pPr>
        <w:pStyle w:val="Default"/>
        <w:jc w:val="right"/>
        <w:rPr>
          <w:bCs/>
          <w:sz w:val="28"/>
          <w:szCs w:val="28"/>
        </w:rPr>
      </w:pPr>
      <w:r w:rsidRPr="006F771E">
        <w:rPr>
          <w:bCs/>
          <w:sz w:val="28"/>
          <w:szCs w:val="28"/>
        </w:rPr>
        <w:t>Подготовила: воспитатель</w:t>
      </w:r>
    </w:p>
    <w:p w:rsidR="006F771E" w:rsidRPr="006F771E" w:rsidRDefault="006F771E" w:rsidP="006F771E">
      <w:pPr>
        <w:pStyle w:val="Default"/>
        <w:jc w:val="right"/>
        <w:rPr>
          <w:bCs/>
          <w:sz w:val="28"/>
          <w:szCs w:val="28"/>
        </w:rPr>
      </w:pPr>
      <w:r w:rsidRPr="006F771E">
        <w:rPr>
          <w:bCs/>
          <w:sz w:val="28"/>
          <w:szCs w:val="28"/>
        </w:rPr>
        <w:t xml:space="preserve"> филиала МБДОУ детского сада №11 г</w:t>
      </w:r>
      <w:proofErr w:type="gramStart"/>
      <w:r w:rsidRPr="006F771E">
        <w:rPr>
          <w:bCs/>
          <w:sz w:val="28"/>
          <w:szCs w:val="28"/>
        </w:rPr>
        <w:t>.Н</w:t>
      </w:r>
      <w:proofErr w:type="gramEnd"/>
      <w:r w:rsidRPr="006F771E">
        <w:rPr>
          <w:bCs/>
          <w:sz w:val="28"/>
          <w:szCs w:val="28"/>
        </w:rPr>
        <w:t xml:space="preserve">ижний Ломов </w:t>
      </w:r>
    </w:p>
    <w:p w:rsidR="006F771E" w:rsidRPr="006F771E" w:rsidRDefault="006F771E" w:rsidP="006F771E">
      <w:pPr>
        <w:pStyle w:val="Default"/>
        <w:jc w:val="right"/>
        <w:rPr>
          <w:bCs/>
          <w:sz w:val="28"/>
          <w:szCs w:val="28"/>
        </w:rPr>
      </w:pPr>
      <w:r w:rsidRPr="006F771E">
        <w:rPr>
          <w:bCs/>
          <w:sz w:val="28"/>
          <w:szCs w:val="28"/>
        </w:rPr>
        <w:t>в с</w:t>
      </w:r>
      <w:proofErr w:type="gramStart"/>
      <w:r w:rsidRPr="006F771E">
        <w:rPr>
          <w:bCs/>
          <w:sz w:val="28"/>
          <w:szCs w:val="28"/>
        </w:rPr>
        <w:t>.Н</w:t>
      </w:r>
      <w:proofErr w:type="gramEnd"/>
      <w:r w:rsidRPr="006F771E">
        <w:rPr>
          <w:bCs/>
          <w:sz w:val="28"/>
          <w:szCs w:val="28"/>
        </w:rPr>
        <w:t>оровка</w:t>
      </w:r>
    </w:p>
    <w:p w:rsidR="006F771E" w:rsidRDefault="006F771E" w:rsidP="006F771E">
      <w:pPr>
        <w:pStyle w:val="Default"/>
        <w:jc w:val="right"/>
        <w:rPr>
          <w:bCs/>
          <w:sz w:val="28"/>
          <w:szCs w:val="28"/>
        </w:rPr>
      </w:pPr>
      <w:r w:rsidRPr="006F771E">
        <w:rPr>
          <w:bCs/>
          <w:sz w:val="28"/>
          <w:szCs w:val="28"/>
        </w:rPr>
        <w:t>Китаева Оксана Анатольевна</w:t>
      </w:r>
    </w:p>
    <w:p w:rsidR="006F771E" w:rsidRDefault="006F771E" w:rsidP="006F771E">
      <w:pPr>
        <w:pStyle w:val="Default"/>
        <w:jc w:val="right"/>
        <w:rPr>
          <w:bCs/>
          <w:sz w:val="28"/>
          <w:szCs w:val="28"/>
        </w:rPr>
      </w:pPr>
    </w:p>
    <w:p w:rsidR="006F771E" w:rsidRDefault="006F771E" w:rsidP="006F771E">
      <w:pPr>
        <w:pStyle w:val="Default"/>
        <w:jc w:val="right"/>
        <w:rPr>
          <w:bCs/>
          <w:sz w:val="28"/>
          <w:szCs w:val="28"/>
        </w:rPr>
      </w:pPr>
    </w:p>
    <w:p w:rsidR="006F771E" w:rsidRDefault="006F771E" w:rsidP="006F771E">
      <w:pPr>
        <w:pStyle w:val="Default"/>
        <w:jc w:val="right"/>
        <w:rPr>
          <w:bCs/>
          <w:sz w:val="28"/>
          <w:szCs w:val="28"/>
        </w:rPr>
      </w:pPr>
    </w:p>
    <w:p w:rsidR="006F771E" w:rsidRDefault="006F771E" w:rsidP="006F771E">
      <w:pPr>
        <w:pStyle w:val="Default"/>
        <w:jc w:val="right"/>
        <w:rPr>
          <w:bCs/>
          <w:sz w:val="28"/>
          <w:szCs w:val="28"/>
        </w:rPr>
      </w:pPr>
    </w:p>
    <w:p w:rsidR="006F771E" w:rsidRDefault="006F771E" w:rsidP="006F771E">
      <w:pPr>
        <w:pStyle w:val="Default"/>
        <w:jc w:val="right"/>
        <w:rPr>
          <w:bCs/>
          <w:sz w:val="28"/>
          <w:szCs w:val="28"/>
        </w:rPr>
      </w:pPr>
    </w:p>
    <w:p w:rsidR="006F771E" w:rsidRDefault="006F771E" w:rsidP="006F771E">
      <w:pPr>
        <w:pStyle w:val="Default"/>
        <w:jc w:val="right"/>
        <w:rPr>
          <w:bCs/>
          <w:sz w:val="28"/>
          <w:szCs w:val="28"/>
        </w:rPr>
      </w:pPr>
    </w:p>
    <w:p w:rsidR="006F771E" w:rsidRDefault="006F771E" w:rsidP="006F771E">
      <w:pPr>
        <w:pStyle w:val="Default"/>
        <w:jc w:val="right"/>
        <w:rPr>
          <w:bCs/>
          <w:sz w:val="28"/>
          <w:szCs w:val="28"/>
        </w:rPr>
      </w:pPr>
    </w:p>
    <w:p w:rsidR="006F771E" w:rsidRPr="006F771E" w:rsidRDefault="006F771E" w:rsidP="006F771E">
      <w:pPr>
        <w:pStyle w:val="Default"/>
        <w:jc w:val="center"/>
        <w:rPr>
          <w:b/>
          <w:bCs/>
          <w:sz w:val="32"/>
          <w:szCs w:val="28"/>
        </w:rPr>
      </w:pPr>
      <w:r w:rsidRPr="006F771E">
        <w:rPr>
          <w:b/>
          <w:bCs/>
          <w:sz w:val="32"/>
          <w:szCs w:val="28"/>
        </w:rPr>
        <w:t>г</w:t>
      </w:r>
      <w:proofErr w:type="gramStart"/>
      <w:r w:rsidRPr="006F771E">
        <w:rPr>
          <w:b/>
          <w:bCs/>
          <w:sz w:val="32"/>
          <w:szCs w:val="28"/>
        </w:rPr>
        <w:t>.Н</w:t>
      </w:r>
      <w:proofErr w:type="gramEnd"/>
      <w:r w:rsidRPr="006F771E">
        <w:rPr>
          <w:b/>
          <w:bCs/>
          <w:sz w:val="32"/>
          <w:szCs w:val="28"/>
        </w:rPr>
        <w:t>ижний Ломов</w:t>
      </w:r>
    </w:p>
    <w:p w:rsidR="006F771E" w:rsidRPr="006F771E" w:rsidRDefault="006F771E" w:rsidP="006F771E">
      <w:pPr>
        <w:pStyle w:val="Default"/>
        <w:jc w:val="center"/>
        <w:rPr>
          <w:b/>
          <w:bCs/>
          <w:sz w:val="32"/>
          <w:szCs w:val="28"/>
        </w:rPr>
      </w:pPr>
      <w:r w:rsidRPr="006F771E">
        <w:rPr>
          <w:b/>
          <w:bCs/>
          <w:sz w:val="32"/>
          <w:szCs w:val="28"/>
        </w:rPr>
        <w:t>2018</w:t>
      </w:r>
    </w:p>
    <w:p w:rsidR="006F771E" w:rsidRPr="006F771E" w:rsidRDefault="006F771E" w:rsidP="00B0584D">
      <w:pPr>
        <w:pStyle w:val="Default"/>
        <w:rPr>
          <w:b/>
          <w:bCs/>
          <w:sz w:val="28"/>
          <w:szCs w:val="28"/>
        </w:rPr>
      </w:pPr>
    </w:p>
    <w:p w:rsidR="006F771E" w:rsidRDefault="006F771E" w:rsidP="00B0584D">
      <w:pPr>
        <w:pStyle w:val="Default"/>
        <w:rPr>
          <w:b/>
          <w:bCs/>
          <w:sz w:val="28"/>
          <w:szCs w:val="28"/>
        </w:rPr>
      </w:pPr>
    </w:p>
    <w:p w:rsidR="006F771E" w:rsidRDefault="006F771E" w:rsidP="00B0584D">
      <w:pPr>
        <w:pStyle w:val="Default"/>
        <w:rPr>
          <w:b/>
          <w:bCs/>
          <w:sz w:val="28"/>
          <w:szCs w:val="28"/>
        </w:rPr>
      </w:pPr>
    </w:p>
    <w:p w:rsidR="00B0584D" w:rsidRDefault="00B0584D" w:rsidP="00B058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B0584D" w:rsidRDefault="00B0584D" w:rsidP="00B0584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познавательной активности, интереса к родному краю. </w:t>
      </w:r>
    </w:p>
    <w:p w:rsidR="00B0584D" w:rsidRDefault="00B0584D" w:rsidP="00B058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F771E" w:rsidRDefault="006F771E" w:rsidP="002076D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076D3">
        <w:rPr>
          <w:bCs/>
          <w:iCs/>
          <w:sz w:val="28"/>
          <w:szCs w:val="28"/>
        </w:rPr>
        <w:t>п</w:t>
      </w:r>
      <w:r w:rsidR="00B0584D" w:rsidRPr="002076D3">
        <w:rPr>
          <w:sz w:val="28"/>
          <w:szCs w:val="28"/>
        </w:rPr>
        <w:t>р</w:t>
      </w:r>
      <w:r w:rsidR="00B0584D">
        <w:rPr>
          <w:sz w:val="28"/>
          <w:szCs w:val="28"/>
        </w:rPr>
        <w:t>одолжить формировать представления о достопримечательностях и истории города</w:t>
      </w:r>
      <w:r>
        <w:rPr>
          <w:sz w:val="28"/>
          <w:szCs w:val="28"/>
        </w:rPr>
        <w:t>, ф</w:t>
      </w:r>
      <w:r w:rsidR="00B0584D">
        <w:rPr>
          <w:sz w:val="28"/>
          <w:szCs w:val="28"/>
        </w:rPr>
        <w:t>ормировать умение узнавать некоторые постройки города по их внешнему виду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раширятьи</w:t>
      </w:r>
      <w:proofErr w:type="spellEnd"/>
      <w:r>
        <w:rPr>
          <w:sz w:val="28"/>
          <w:szCs w:val="28"/>
        </w:rPr>
        <w:t xml:space="preserve"> активизировать словарный запас;</w:t>
      </w:r>
    </w:p>
    <w:p w:rsidR="006F771E" w:rsidRDefault="006F771E" w:rsidP="00B0584D">
      <w:pPr>
        <w:pStyle w:val="Default"/>
        <w:rPr>
          <w:sz w:val="28"/>
          <w:szCs w:val="28"/>
        </w:rPr>
      </w:pPr>
    </w:p>
    <w:p w:rsidR="00B0584D" w:rsidRDefault="006F771E" w:rsidP="002076D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B0584D">
        <w:rPr>
          <w:sz w:val="28"/>
          <w:szCs w:val="28"/>
        </w:rPr>
        <w:t>одействовать развитию восприятия, внимания, памяти, воображения</w:t>
      </w:r>
      <w:r>
        <w:rPr>
          <w:sz w:val="28"/>
          <w:szCs w:val="28"/>
        </w:rPr>
        <w:t xml:space="preserve">, </w:t>
      </w:r>
      <w:r w:rsidR="00B0584D">
        <w:rPr>
          <w:sz w:val="28"/>
          <w:szCs w:val="28"/>
        </w:rPr>
        <w:t xml:space="preserve">мышления, </w:t>
      </w:r>
      <w:r>
        <w:rPr>
          <w:sz w:val="28"/>
          <w:szCs w:val="28"/>
        </w:rPr>
        <w:t>коммуникативных способностей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B0584D">
        <w:rPr>
          <w:sz w:val="28"/>
          <w:szCs w:val="28"/>
        </w:rPr>
        <w:t>формировать умение анализировать ситуацию, находить причинно-следственные связи, принимать соответствующие решения</w:t>
      </w:r>
      <w:r>
        <w:rPr>
          <w:sz w:val="28"/>
          <w:szCs w:val="28"/>
        </w:rPr>
        <w:t xml:space="preserve">, </w:t>
      </w:r>
      <w:r w:rsidR="00B0584D">
        <w:rPr>
          <w:sz w:val="28"/>
          <w:szCs w:val="28"/>
        </w:rPr>
        <w:t>взаимодействовать в процессе совместной деятельн</w:t>
      </w:r>
      <w:r w:rsidR="002076D3">
        <w:rPr>
          <w:sz w:val="28"/>
          <w:szCs w:val="28"/>
        </w:rPr>
        <w:t>ости со сверстниками и взрослым;</w:t>
      </w:r>
    </w:p>
    <w:p w:rsidR="006F771E" w:rsidRDefault="006F771E" w:rsidP="00B0584D">
      <w:pPr>
        <w:pStyle w:val="Default"/>
        <w:rPr>
          <w:sz w:val="28"/>
          <w:szCs w:val="28"/>
        </w:rPr>
      </w:pPr>
    </w:p>
    <w:p w:rsidR="00B0584D" w:rsidRDefault="006F771E" w:rsidP="002076D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B0584D">
        <w:rPr>
          <w:sz w:val="28"/>
          <w:szCs w:val="28"/>
        </w:rPr>
        <w:t>оспитывать любовь и уважительное отношение к родному городу</w:t>
      </w:r>
      <w:r>
        <w:rPr>
          <w:sz w:val="28"/>
          <w:szCs w:val="28"/>
        </w:rPr>
        <w:t xml:space="preserve">, </w:t>
      </w:r>
      <w:r w:rsidR="00B0584D">
        <w:rPr>
          <w:sz w:val="28"/>
          <w:szCs w:val="28"/>
        </w:rPr>
        <w:t xml:space="preserve"> дружеские взаимоотношения со сверстниками. </w:t>
      </w:r>
    </w:p>
    <w:p w:rsidR="006F771E" w:rsidRDefault="006F771E" w:rsidP="00B0584D">
      <w:pPr>
        <w:pStyle w:val="Default"/>
        <w:rPr>
          <w:sz w:val="28"/>
          <w:szCs w:val="28"/>
        </w:rPr>
      </w:pPr>
    </w:p>
    <w:p w:rsidR="00B0584D" w:rsidRDefault="00B0584D" w:rsidP="00B0584D">
      <w:pPr>
        <w:pStyle w:val="Default"/>
        <w:rPr>
          <w:sz w:val="28"/>
          <w:szCs w:val="28"/>
        </w:rPr>
      </w:pPr>
    </w:p>
    <w:p w:rsidR="00B0584D" w:rsidRDefault="00B0584D" w:rsidP="00B058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приемы: </w:t>
      </w:r>
      <w:r>
        <w:rPr>
          <w:sz w:val="28"/>
          <w:szCs w:val="28"/>
        </w:rPr>
        <w:t xml:space="preserve">деловая игра – имитация, игровые проблемные ситуации, рассуждение, объяснение, показ слайдов, моделирование, беседа, игровое упражнение, имитация, подвижная игра, оживление детских эмоций с помощью музыкального сопровождения. </w:t>
      </w:r>
    </w:p>
    <w:p w:rsidR="006F771E" w:rsidRDefault="006F771E" w:rsidP="00B0584D">
      <w:pPr>
        <w:pStyle w:val="Default"/>
        <w:rPr>
          <w:sz w:val="28"/>
          <w:szCs w:val="28"/>
        </w:rPr>
      </w:pPr>
    </w:p>
    <w:p w:rsidR="00B0584D" w:rsidRDefault="00B0584D" w:rsidP="00B0584D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Оборудование: </w:t>
      </w:r>
      <w:r w:rsidR="006F771E">
        <w:rPr>
          <w:sz w:val="28"/>
          <w:szCs w:val="28"/>
        </w:rPr>
        <w:t>бизиборд «</w:t>
      </w:r>
      <w:r w:rsidR="00EA09CD">
        <w:rPr>
          <w:sz w:val="28"/>
          <w:szCs w:val="28"/>
        </w:rPr>
        <w:t>Путешествие по городу Нижний Ломов»</w:t>
      </w:r>
      <w:r>
        <w:rPr>
          <w:sz w:val="28"/>
          <w:szCs w:val="28"/>
        </w:rPr>
        <w:t xml:space="preserve">, фотографии детского сада (2), </w:t>
      </w:r>
      <w:r w:rsidR="00EA09CD">
        <w:rPr>
          <w:sz w:val="28"/>
          <w:szCs w:val="28"/>
        </w:rPr>
        <w:t xml:space="preserve">спортивных сооружений города (бассейн «Волна», ФОК «Импульс», Ледовый дворец «Черёмушки»), </w:t>
      </w:r>
      <w:r>
        <w:rPr>
          <w:sz w:val="28"/>
          <w:szCs w:val="28"/>
        </w:rPr>
        <w:t xml:space="preserve"> площади</w:t>
      </w:r>
      <w:r w:rsidR="00EA09CD">
        <w:rPr>
          <w:sz w:val="28"/>
          <w:szCs w:val="28"/>
        </w:rPr>
        <w:t xml:space="preserve"> им. Ленина</w:t>
      </w:r>
      <w:r>
        <w:rPr>
          <w:sz w:val="28"/>
          <w:szCs w:val="28"/>
        </w:rPr>
        <w:t xml:space="preserve">, Аллеи </w:t>
      </w:r>
      <w:r w:rsidR="002076D3">
        <w:rPr>
          <w:sz w:val="28"/>
          <w:szCs w:val="28"/>
        </w:rPr>
        <w:t>С</w:t>
      </w:r>
      <w:r>
        <w:rPr>
          <w:sz w:val="28"/>
          <w:szCs w:val="28"/>
        </w:rPr>
        <w:t>лавы, гор</w:t>
      </w:r>
      <w:r w:rsidR="00EA09CD">
        <w:rPr>
          <w:sz w:val="28"/>
          <w:szCs w:val="28"/>
        </w:rPr>
        <w:t>одского парка</w:t>
      </w:r>
      <w:r>
        <w:rPr>
          <w:sz w:val="28"/>
          <w:szCs w:val="28"/>
        </w:rPr>
        <w:t xml:space="preserve">; </w:t>
      </w:r>
      <w:r w:rsidR="00EA09CD">
        <w:rPr>
          <w:sz w:val="28"/>
          <w:szCs w:val="28"/>
        </w:rPr>
        <w:t xml:space="preserve">нетрадиционный контруктор для сооружения сторожевой башни,  </w:t>
      </w:r>
      <w:r>
        <w:rPr>
          <w:sz w:val="28"/>
          <w:szCs w:val="28"/>
        </w:rPr>
        <w:t>мультимедийная презентация, музыкальное сопровождение</w:t>
      </w:r>
      <w:r w:rsidR="00EA09CD">
        <w:rPr>
          <w:sz w:val="28"/>
          <w:szCs w:val="28"/>
        </w:rPr>
        <w:t>, видеозапись «Мой любимый город Минск»,</w:t>
      </w:r>
      <w:r>
        <w:rPr>
          <w:sz w:val="28"/>
          <w:szCs w:val="28"/>
        </w:rPr>
        <w:t>.</w:t>
      </w:r>
      <w:proofErr w:type="gramEnd"/>
    </w:p>
    <w:p w:rsidR="00EA09CD" w:rsidRDefault="00EA09CD" w:rsidP="00B0584D">
      <w:pPr>
        <w:pStyle w:val="Default"/>
        <w:rPr>
          <w:sz w:val="28"/>
          <w:szCs w:val="28"/>
        </w:rPr>
      </w:pPr>
    </w:p>
    <w:p w:rsidR="00B0584D" w:rsidRPr="00EA09CD" w:rsidRDefault="00B0584D" w:rsidP="00B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84D" w:rsidRPr="00EA09CD" w:rsidRDefault="00B0584D" w:rsidP="00B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84D" w:rsidRPr="00EA09CD" w:rsidRDefault="00B0584D" w:rsidP="00B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84D" w:rsidRPr="00EA09CD" w:rsidRDefault="00B0584D" w:rsidP="00B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84D" w:rsidRPr="00EA09CD" w:rsidRDefault="00B0584D" w:rsidP="00B058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</w:p>
    <w:p w:rsidR="00B0584D" w:rsidRDefault="00B0584D">
      <w:r>
        <w:br w:type="page"/>
      </w:r>
    </w:p>
    <w:tbl>
      <w:tblPr>
        <w:tblW w:w="10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0"/>
        <w:gridCol w:w="2977"/>
        <w:gridCol w:w="55"/>
      </w:tblGrid>
      <w:tr w:rsidR="00B0584D" w:rsidRPr="00B0584D" w:rsidTr="00CB3F9D">
        <w:trPr>
          <w:trHeight w:val="125"/>
        </w:trPr>
        <w:tc>
          <w:tcPr>
            <w:tcW w:w="1985" w:type="dxa"/>
          </w:tcPr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Этап </w:t>
            </w:r>
          </w:p>
        </w:tc>
        <w:tc>
          <w:tcPr>
            <w:tcW w:w="5670" w:type="dxa"/>
          </w:tcPr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взаимодействия </w:t>
            </w:r>
          </w:p>
        </w:tc>
        <w:tc>
          <w:tcPr>
            <w:tcW w:w="3032" w:type="dxa"/>
            <w:gridSpan w:val="2"/>
          </w:tcPr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Педагогическая поддержка </w:t>
            </w:r>
          </w:p>
        </w:tc>
      </w:tr>
      <w:tr w:rsidR="00B0584D" w:rsidRPr="00B0584D" w:rsidTr="00CB3F9D">
        <w:trPr>
          <w:trHeight w:val="2067"/>
        </w:trPr>
        <w:tc>
          <w:tcPr>
            <w:tcW w:w="1985" w:type="dxa"/>
          </w:tcPr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Игровая проблема - 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мин. </w:t>
            </w:r>
          </w:p>
        </w:tc>
        <w:tc>
          <w:tcPr>
            <w:tcW w:w="5670" w:type="dxa"/>
          </w:tcPr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Звучит музыка.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Дети за руки беритесь.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круг скорее становитесь. </w:t>
            </w:r>
            <w:r w:rsidRPr="00B058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Дети располагаются по кругу.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Слева друг и справа друг. </w:t>
            </w:r>
          </w:p>
          <w:p w:rsid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Улыбнемся всем вокруг. … </w:t>
            </w:r>
          </w:p>
          <w:p w:rsidR="00EA09CD" w:rsidRDefault="00987D5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97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Раздаётся звук </w:t>
            </w:r>
            <w:r w:rsidR="00497B04" w:rsidRPr="00497B0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онлайн трансляции</w:t>
            </w:r>
          </w:p>
          <w:p w:rsidR="00497B04" w:rsidRDefault="00497B04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 нам пришло звуковое сообщение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Хотите узнать, что в нём?</w:t>
            </w:r>
          </w:p>
          <w:p w:rsidR="00497B04" w:rsidRPr="00C938D4" w:rsidRDefault="00497B04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938D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Видео</w:t>
            </w:r>
          </w:p>
          <w:p w:rsidR="00C938D4" w:rsidRDefault="00C938D4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7B04" w:rsidRDefault="00497B04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-Ребята, это сообщение от ребят из далёкой республики Белоруссия детского сада №39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инска. Интересно, что они хотят нам сообщить? Хотите узнать.</w:t>
            </w:r>
          </w:p>
          <w:p w:rsidR="00497B04" w:rsidRPr="00C938D4" w:rsidRDefault="00497B04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938D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Видео</w:t>
            </w:r>
            <w:r w:rsidR="00C938D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«Мой любимый город»</w:t>
            </w:r>
            <w:r w:rsidRPr="00C938D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C938D4" w:rsidRPr="00497B04" w:rsidRDefault="00C938D4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  <w:p w:rsidR="00C938D4" w:rsidRDefault="00497B04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много интересного ребята рассказали о своём родном городе</w:t>
            </w:r>
            <w:r w:rsid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97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Было бы очень здорово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бы они приехали к нам в гости? …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Конечно, было бы здорово. Мы бы вместе с ними поиграли, погуляли по городу. </w:t>
            </w:r>
          </w:p>
          <w:p w:rsidR="00497B04" w:rsidRDefault="00B0584D" w:rsidP="0049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497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F2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мы с вами п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редставим, что они собираются приехать к нам в гости на один день. </w:t>
            </w:r>
            <w:r w:rsidR="005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нам нужно с вами к этой встрече подготовиться. Что нам нужно сделать?</w:t>
            </w:r>
          </w:p>
          <w:p w:rsidR="00C938D4" w:rsidRDefault="00C938D4" w:rsidP="0049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D505A" w:rsidRPr="002076D3" w:rsidRDefault="005D505A" w:rsidP="0049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076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Обобщает ответы</w:t>
            </w:r>
          </w:p>
          <w:p w:rsidR="005D505A" w:rsidRDefault="005D505A" w:rsidP="0049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97B04" w:rsidRDefault="00B0584D" w:rsidP="0049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Нам надо разработать маршрут их посещения </w:t>
            </w:r>
            <w:r w:rsidR="00497B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нашего города. </w:t>
            </w:r>
            <w:r w:rsidR="00F2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Мне будут нужны помощники </w:t>
            </w:r>
            <w:r w:rsid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22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</w:t>
            </w:r>
            <w:r w:rsid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5D5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волонтёров</w:t>
            </w:r>
            <w:r w:rsidR="00C6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Вы  знаете</w:t>
            </w:r>
            <w:r w:rsidR="00207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6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кого называют волонтёром? (людей</w:t>
            </w:r>
            <w:r w:rsid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6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которые спешат на помощь) Вы согласны? А я приготовила галстук волонтёра – выбирайте </w:t>
            </w:r>
            <w:r w:rsid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галстуки</w:t>
            </w:r>
            <w:r w:rsidR="00C6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67765" w:rsidRPr="00B0584D" w:rsidRDefault="00C67765" w:rsidP="0049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B0584D" w:rsidRPr="00FC3125" w:rsidRDefault="00FC3125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125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Создавать ситуации, позволяющие ребенку реализовать свою компетентность, обретая уважение и признание взрослых и сверстников</w:t>
            </w:r>
          </w:p>
        </w:tc>
      </w:tr>
      <w:tr w:rsidR="00B0584D" w:rsidRPr="00B0584D" w:rsidTr="00CB3F9D">
        <w:trPr>
          <w:trHeight w:val="1744"/>
        </w:trPr>
        <w:tc>
          <w:tcPr>
            <w:tcW w:w="1985" w:type="dxa"/>
          </w:tcPr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Игровая проблемная ситуация «Определяем первую точку маршрута»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- 1 мин. </w:t>
            </w:r>
          </w:p>
        </w:tc>
        <w:tc>
          <w:tcPr>
            <w:tcW w:w="5670" w:type="dxa"/>
          </w:tcPr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C6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а как вы думаете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что необходимо нам сделать, это посоветовать им, на </w:t>
            </w:r>
            <w:proofErr w:type="gramStart"/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каком</w:t>
            </w:r>
            <w:proofErr w:type="gramEnd"/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транспорте удобнее добраться до</w:t>
            </w:r>
            <w:r w:rsidR="00096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Нижний Ломов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0584D" w:rsidRPr="00C938D4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Как вы думаете, на чем они могут добраться до нашего города? …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На каком транспорте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удобнее добраться, на самолете, поезде, автобусе? Почему? …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Согласна</w:t>
            </w:r>
            <w:proofErr w:type="gramEnd"/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самолет самый быстрый вид транспорта</w:t>
            </w:r>
            <w:r w:rsidR="00096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 у нас нет аэропорта, на поезде медленне, но у на нет </w:t>
            </w:r>
            <w:r w:rsidR="000968FE" w:rsidRPr="00B0584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железнодорожного вокзала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0968FE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Если </w:t>
            </w:r>
            <w:r w:rsidR="00096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предут на автобусе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подумайте, где мы их будем встречать? …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Конечно. Мы будем их встречать </w:t>
            </w:r>
            <w:r w:rsidR="00096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096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втовокзал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</w:p>
          <w:p w:rsidR="00B0584D" w:rsidRPr="00C938D4" w:rsidRDefault="00C938D4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(Крепим фото автовокзала на </w:t>
            </w:r>
            <w:proofErr w:type="spellStart"/>
            <w:r w:rsidRP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бизиборт</w:t>
            </w:r>
            <w:proofErr w:type="spellEnd"/>
            <w:r w:rsidRP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032" w:type="dxa"/>
            <w:gridSpan w:val="2"/>
          </w:tcPr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B0584D" w:rsidRPr="00B0584D" w:rsidTr="00C938D4">
        <w:trPr>
          <w:gridAfter w:val="1"/>
          <w:wAfter w:w="55" w:type="dxa"/>
          <w:trHeight w:val="245"/>
        </w:trPr>
        <w:tc>
          <w:tcPr>
            <w:tcW w:w="1985" w:type="dxa"/>
          </w:tcPr>
          <w:p w:rsid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3. Игровая проблемная ситуация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B0584D" w:rsidRPr="00B0584D" w:rsidRDefault="00B0584D" w:rsidP="00F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Теперь давайте решим, куда мы повезем гостей </w:t>
            </w:r>
            <w:r w:rsidR="00F42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автовокзала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детский сад или на экскурсию по городу? … </w:t>
            </w:r>
          </w:p>
        </w:tc>
        <w:tc>
          <w:tcPr>
            <w:tcW w:w="2977" w:type="dxa"/>
          </w:tcPr>
          <w:p w:rsidR="00B0584D" w:rsidRPr="00C938D4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938D4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Подводящий диалог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Могут они проголодаться? </w:t>
            </w:r>
          </w:p>
          <w:p w:rsidR="00B0584D" w:rsidRPr="00F42672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 долго сидеть на одном </w:t>
            </w:r>
            <w:r w:rsidR="00F42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месте удобно?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584D" w:rsidRPr="00B0584D" w:rsidTr="00CB3F9D">
        <w:trPr>
          <w:trHeight w:val="1600"/>
        </w:trPr>
        <w:tc>
          <w:tcPr>
            <w:tcW w:w="1985" w:type="dxa"/>
          </w:tcPr>
          <w:p w:rsidR="00B0584D" w:rsidRPr="00B0584D" w:rsidRDefault="00F42672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="00B0584D"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«Определяем</w:t>
            </w:r>
          </w:p>
          <w:p w:rsidR="00B0584D" w:rsidRPr="00F42672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вторую</w:t>
            </w:r>
            <w:r w:rsidR="00F426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точку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маршрута» -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мин.</w:t>
            </w:r>
          </w:p>
        </w:tc>
        <w:tc>
          <w:tcPr>
            <w:tcW w:w="5670" w:type="dxa"/>
          </w:tcPr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 дороги надо поесть и отдохнуть. Удобнее это сделать </w:t>
            </w:r>
            <w:r w:rsidR="00F42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где, как вы думаете?  (ответы детей) Да</w:t>
            </w:r>
            <w:r w:rsidR="00C6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42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конечно в детском саду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рикрепи</w:t>
            </w:r>
            <w:r w:rsid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следующей</w:t>
            </w:r>
            <w:proofErr w:type="gramEnd"/>
            <w:r w:rsidR="00C938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58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маршруте фотографию детского сада …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B0584D" w:rsidRPr="00C67765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B0584D" w:rsidRPr="00B0584D" w:rsidTr="00CB3F9D">
        <w:trPr>
          <w:trHeight w:val="1600"/>
        </w:trPr>
        <w:tc>
          <w:tcPr>
            <w:tcW w:w="1985" w:type="dxa"/>
          </w:tcPr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Игровое упражнение «Знаю ли я Нижний Ломов» - </w:t>
            </w:r>
            <w:r>
              <w:rPr>
                <w:sz w:val="28"/>
                <w:szCs w:val="28"/>
              </w:rPr>
              <w:t xml:space="preserve">2мин. </w:t>
            </w:r>
          </w:p>
          <w:p w:rsidR="00B0584D" w:rsidRPr="00B0584D" w:rsidRDefault="00B0584D" w:rsidP="00B0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2672" w:rsidRDefault="00F42672" w:rsidP="00F4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проверим, сможете вы назвать те места, мимо которых будет ехать автобус от а</w:t>
            </w:r>
            <w:r w:rsidR="00C67765">
              <w:rPr>
                <w:sz w:val="28"/>
                <w:szCs w:val="28"/>
              </w:rPr>
              <w:t xml:space="preserve">втовокзала </w:t>
            </w:r>
            <w:r>
              <w:rPr>
                <w:sz w:val="28"/>
                <w:szCs w:val="28"/>
              </w:rPr>
              <w:t xml:space="preserve"> до детского сада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оказываю фото)</w:t>
            </w:r>
          </w:p>
          <w:p w:rsidR="00F42672" w:rsidRDefault="00F42672" w:rsidP="00F42672">
            <w:pPr>
              <w:pStyle w:val="Default"/>
              <w:rPr>
                <w:sz w:val="28"/>
                <w:szCs w:val="28"/>
              </w:rPr>
            </w:pPr>
          </w:p>
          <w:p w:rsidR="00F42672" w:rsidRDefault="00F42672" w:rsidP="00F426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Молодцы. А куда бы вы хотели сводить на экскурсию гостей из Минка, когда они отдохнут? … </w:t>
            </w:r>
          </w:p>
          <w:p w:rsidR="00B0584D" w:rsidRPr="00C938D4" w:rsidRDefault="00F42672" w:rsidP="00F4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8D4">
              <w:rPr>
                <w:rFonts w:ascii="Times New Roman" w:hAnsi="Times New Roman" w:cs="Times New Roman"/>
                <w:sz w:val="28"/>
                <w:szCs w:val="28"/>
              </w:rPr>
              <w:t xml:space="preserve">- Я тоже подумала и приготовила фото интересных мест, куда обычно водят гостей Нижнего Ломова. </w:t>
            </w:r>
          </w:p>
        </w:tc>
        <w:tc>
          <w:tcPr>
            <w:tcW w:w="3032" w:type="dxa"/>
            <w:gridSpan w:val="2"/>
          </w:tcPr>
          <w:p w:rsidR="00DB0453" w:rsidRDefault="005C4FAF" w:rsidP="00DB04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0453">
              <w:rPr>
                <w:b/>
                <w:bCs/>
                <w:sz w:val="28"/>
                <w:szCs w:val="28"/>
              </w:rPr>
              <w:t xml:space="preserve">Устное напоминание если </w:t>
            </w:r>
          </w:p>
          <w:p w:rsidR="00DB0453" w:rsidRDefault="00DB0453" w:rsidP="00DB045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затрудняются назвать </w:t>
            </w:r>
          </w:p>
          <w:p w:rsidR="00B0584D" w:rsidRPr="00F42672" w:rsidRDefault="00B0584D" w:rsidP="005C4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4FAF" w:rsidRPr="00B0584D" w:rsidTr="00CB3F9D">
        <w:trPr>
          <w:trHeight w:val="1600"/>
        </w:trPr>
        <w:tc>
          <w:tcPr>
            <w:tcW w:w="1985" w:type="dxa"/>
          </w:tcPr>
          <w:p w:rsidR="005C4FAF" w:rsidRDefault="002076D3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C4FAF">
              <w:rPr>
                <w:b/>
                <w:bCs/>
                <w:sz w:val="28"/>
                <w:szCs w:val="28"/>
              </w:rPr>
              <w:t>. Беседа о памятнике «</w:t>
            </w:r>
            <w:r w:rsidR="00B9284A">
              <w:rPr>
                <w:b/>
                <w:bCs/>
                <w:sz w:val="28"/>
                <w:szCs w:val="28"/>
              </w:rPr>
              <w:t>Пороховой погреб</w:t>
            </w:r>
            <w:r w:rsidR="005C4FAF">
              <w:rPr>
                <w:b/>
                <w:bCs/>
                <w:sz w:val="28"/>
                <w:szCs w:val="28"/>
              </w:rPr>
              <w:t xml:space="preserve">» </w:t>
            </w:r>
            <w:r w:rsidR="005C4FAF">
              <w:rPr>
                <w:sz w:val="28"/>
                <w:szCs w:val="28"/>
              </w:rPr>
              <w:t xml:space="preserve">- 1,5 мин. </w:t>
            </w:r>
          </w:p>
          <w:p w:rsidR="005C4FAF" w:rsidRDefault="005C4FAF" w:rsidP="005C4FA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</w:t>
            </w:r>
            <w:r w:rsidR="00B9284A">
              <w:rPr>
                <w:sz w:val="28"/>
                <w:szCs w:val="28"/>
              </w:rPr>
              <w:t>Пороховой погреб, сохранившийся до наших дней</w:t>
            </w:r>
            <w:r>
              <w:rPr>
                <w:sz w:val="28"/>
                <w:szCs w:val="28"/>
              </w:rPr>
              <w:t xml:space="preserve"> - это начало начал.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Сначала был построен деревянный острог, обнесенный частоколом из заостренных бревен, со сторожевой башней. </w:t>
            </w:r>
          </w:p>
        </w:tc>
        <w:tc>
          <w:tcPr>
            <w:tcW w:w="3032" w:type="dxa"/>
            <w:gridSpan w:val="2"/>
          </w:tcPr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Подводящий диалог </w:t>
            </w:r>
          </w:p>
          <w:p w:rsidR="005C4FAF" w:rsidRDefault="005C4FAF" w:rsidP="00DB04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было сначала, </w:t>
            </w:r>
            <w:r w:rsidR="00B9284A">
              <w:rPr>
                <w:sz w:val="28"/>
                <w:szCs w:val="28"/>
              </w:rPr>
              <w:t xml:space="preserve">Пороховой погреб </w:t>
            </w:r>
            <w:r>
              <w:rPr>
                <w:sz w:val="28"/>
                <w:szCs w:val="28"/>
              </w:rPr>
              <w:t xml:space="preserve"> или </w:t>
            </w:r>
            <w:r w:rsidR="00B9284A">
              <w:rPr>
                <w:sz w:val="28"/>
                <w:szCs w:val="28"/>
              </w:rPr>
              <w:t>деревянный острог</w:t>
            </w:r>
            <w:r>
              <w:rPr>
                <w:sz w:val="28"/>
                <w:szCs w:val="28"/>
              </w:rPr>
              <w:t xml:space="preserve">? … </w:t>
            </w:r>
          </w:p>
        </w:tc>
      </w:tr>
      <w:tr w:rsidR="005C4FAF" w:rsidRPr="00B0584D" w:rsidTr="00CB3F9D">
        <w:trPr>
          <w:trHeight w:val="1935"/>
        </w:trPr>
        <w:tc>
          <w:tcPr>
            <w:tcW w:w="1985" w:type="dxa"/>
          </w:tcPr>
          <w:p w:rsidR="005C4FAF" w:rsidRDefault="002076D3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5C4FAF">
              <w:rPr>
                <w:b/>
                <w:bCs/>
                <w:sz w:val="28"/>
                <w:szCs w:val="28"/>
              </w:rPr>
              <w:t xml:space="preserve">. Строительная игра «Строим 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макет сторожевой башни»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lastRenderedPageBreak/>
              <w:t xml:space="preserve">2мин.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9284A" w:rsidRDefault="00B9284A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сожалению,  деревянный острог не сохранился до наших </w:t>
            </w:r>
            <w:proofErr w:type="gramStart"/>
            <w:r>
              <w:rPr>
                <w:sz w:val="28"/>
                <w:szCs w:val="28"/>
              </w:rPr>
              <w:t>дней</w:t>
            </w:r>
            <w:proofErr w:type="gramEnd"/>
            <w:r>
              <w:rPr>
                <w:sz w:val="28"/>
                <w:szCs w:val="28"/>
              </w:rPr>
              <w:t xml:space="preserve"> и показать гостям как выглядела крепость мы не можем. Что делать? </w:t>
            </w:r>
          </w:p>
          <w:p w:rsidR="00B9284A" w:rsidRDefault="00B9284A" w:rsidP="00B92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(ответы детей)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будем строить, каждый или кто-то </w:t>
            </w:r>
            <w:r>
              <w:rPr>
                <w:sz w:val="28"/>
                <w:szCs w:val="28"/>
              </w:rPr>
              <w:lastRenderedPageBreak/>
              <w:t xml:space="preserve">один? …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Если все будут принимать участие в строительстве башни, будем работать дружно, класть бревна по - очереди.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Дети строят башню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Замечательная получилась башня. Впоследствии деревянная крепость была заменена каменн</w:t>
            </w:r>
            <w:r w:rsidR="00BD027E">
              <w:rPr>
                <w:sz w:val="28"/>
                <w:szCs w:val="28"/>
              </w:rPr>
              <w:t>ыми постройками</w:t>
            </w:r>
            <w:r>
              <w:rPr>
                <w:sz w:val="28"/>
                <w:szCs w:val="28"/>
              </w:rPr>
              <w:t xml:space="preserve">. Как вы думаете почему? …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Каменная постройка более прочная. Вы правильно сказали, камень не сгорит и не сгниет. </w:t>
            </w:r>
          </w:p>
          <w:p w:rsidR="005C4FAF" w:rsidRDefault="005C4FAF" w:rsidP="00B92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 именно деревянная башня положила начало нашему городу. Здесь поселились ратники – солдаты, охранявшие </w:t>
            </w:r>
            <w:r w:rsidR="00B9284A">
              <w:rPr>
                <w:sz w:val="28"/>
                <w:szCs w:val="28"/>
              </w:rPr>
              <w:t>крепость</w:t>
            </w:r>
            <w:r>
              <w:rPr>
                <w:sz w:val="28"/>
                <w:szCs w:val="28"/>
              </w:rPr>
              <w:t xml:space="preserve">. </w:t>
            </w:r>
          </w:p>
          <w:p w:rsidR="00B9284A" w:rsidRDefault="00B9284A" w:rsidP="00B928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Думаю, эта постройка заинтересует наших гостей.</w:t>
            </w:r>
          </w:p>
          <w:p w:rsidR="00B9284A" w:rsidRDefault="00B9284A" w:rsidP="00B9284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Индивидуальная работа: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обращать внимание ребенка на зависимость прочности постройки от правильного </w:t>
            </w:r>
            <w:r>
              <w:rPr>
                <w:sz w:val="28"/>
                <w:szCs w:val="28"/>
              </w:rPr>
              <w:lastRenderedPageBreak/>
              <w:t xml:space="preserve">положения строительного материала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Индивидуальная работа: </w:t>
            </w:r>
          </w:p>
          <w:p w:rsidR="005C4FAF" w:rsidRDefault="005C4FAF" w:rsidP="005C4FA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предложить это сделать малоактивным детям. </w:t>
            </w:r>
          </w:p>
        </w:tc>
      </w:tr>
      <w:tr w:rsidR="005C4FAF" w:rsidRPr="00B0584D" w:rsidTr="00C938D4">
        <w:trPr>
          <w:trHeight w:val="2611"/>
        </w:trPr>
        <w:tc>
          <w:tcPr>
            <w:tcW w:w="1985" w:type="dxa"/>
          </w:tcPr>
          <w:p w:rsidR="005C4FAF" w:rsidRDefault="002076D3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  <w:r w:rsidR="005C4FAF">
              <w:rPr>
                <w:b/>
                <w:bCs/>
                <w:sz w:val="28"/>
                <w:szCs w:val="28"/>
              </w:rPr>
              <w:t>. Игра- импровизация малой подвижности «</w:t>
            </w:r>
            <w:r w:rsidR="0097262E">
              <w:rPr>
                <w:b/>
                <w:bCs/>
                <w:sz w:val="28"/>
                <w:szCs w:val="28"/>
              </w:rPr>
              <w:t>Мы пойдём направо</w:t>
            </w:r>
            <w:r w:rsidR="005C4FAF">
              <w:rPr>
                <w:b/>
                <w:bCs/>
                <w:sz w:val="28"/>
                <w:szCs w:val="28"/>
              </w:rPr>
              <w:t xml:space="preserve">» - </w:t>
            </w:r>
            <w:r w:rsidR="005C4FAF">
              <w:rPr>
                <w:sz w:val="28"/>
                <w:szCs w:val="28"/>
              </w:rPr>
              <w:t xml:space="preserve">1 мин.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  <w:p w:rsidR="005C4FAF" w:rsidRDefault="005C4FAF" w:rsidP="005C4FA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5C4FAF" w:rsidRDefault="0097262E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</w:t>
            </w:r>
          </w:p>
        </w:tc>
        <w:tc>
          <w:tcPr>
            <w:tcW w:w="3032" w:type="dxa"/>
            <w:gridSpan w:val="2"/>
          </w:tcPr>
          <w:p w:rsidR="005C4FAF" w:rsidRDefault="00DB0453" w:rsidP="005C4FA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сопровождение</w:t>
            </w:r>
            <w:r>
              <w:rPr>
                <w:sz w:val="28"/>
                <w:szCs w:val="28"/>
              </w:rPr>
              <w:t>: видеоролик</w:t>
            </w:r>
          </w:p>
        </w:tc>
      </w:tr>
      <w:tr w:rsidR="005C4FAF" w:rsidRPr="00B0584D" w:rsidTr="00CB3F9D">
        <w:trPr>
          <w:trHeight w:val="1485"/>
        </w:trPr>
        <w:tc>
          <w:tcPr>
            <w:tcW w:w="1985" w:type="dxa"/>
          </w:tcPr>
          <w:p w:rsidR="005C4FAF" w:rsidRDefault="002076D3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5C4FAF">
              <w:rPr>
                <w:b/>
                <w:bCs/>
                <w:sz w:val="28"/>
                <w:szCs w:val="28"/>
              </w:rPr>
              <w:t xml:space="preserve">. Игровая проблемная ситуация «Определяем третью точку маршрута» </w:t>
            </w:r>
            <w:r w:rsidR="005C4FAF">
              <w:rPr>
                <w:sz w:val="28"/>
                <w:szCs w:val="28"/>
              </w:rPr>
              <w:t xml:space="preserve">- 6 мин.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наши гости отдохнут, поиграют с нами, их стоит пригласить на пешеходную прогулку по городу.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Сможем мы показать им центр города, сердце нашего города? …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Значит, поведем гостей на главную площадь. Давайте проверим, а мы хорошо знаем это место. </w:t>
            </w:r>
          </w:p>
          <w:p w:rsidR="005C4FAF" w:rsidRDefault="00BD027E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4FAF">
              <w:rPr>
                <w:sz w:val="28"/>
                <w:szCs w:val="28"/>
              </w:rPr>
              <w:t xml:space="preserve">На какой улице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находится площадь? … </w:t>
            </w:r>
            <w:r w:rsidR="00BD027E">
              <w:rPr>
                <w:sz w:val="28"/>
                <w:szCs w:val="28"/>
              </w:rPr>
              <w:t>Выбираем маршрут</w:t>
            </w:r>
            <w:proofErr w:type="gramStart"/>
            <w:r w:rsidR="00BD027E">
              <w:rPr>
                <w:sz w:val="28"/>
                <w:szCs w:val="28"/>
              </w:rPr>
              <w:t>…</w:t>
            </w:r>
            <w:r w:rsidR="00995D5D">
              <w:rPr>
                <w:sz w:val="28"/>
                <w:szCs w:val="28"/>
              </w:rPr>
              <w:t xml:space="preserve"> И</w:t>
            </w:r>
            <w:proofErr w:type="gramEnd"/>
            <w:r w:rsidR="00995D5D">
              <w:rPr>
                <w:sz w:val="28"/>
                <w:szCs w:val="28"/>
              </w:rPr>
              <w:t>так мы с вами двигаемся по ул. Московской</w:t>
            </w:r>
          </w:p>
          <w:p w:rsidR="00995D5D" w:rsidRDefault="005C4FAF" w:rsidP="00995D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назовем здания, которые мы увидим </w:t>
            </w:r>
            <w:r w:rsidR="00BD027E">
              <w:rPr>
                <w:sz w:val="28"/>
                <w:szCs w:val="28"/>
              </w:rPr>
              <w:t>по пути следования</w:t>
            </w:r>
            <w:r>
              <w:rPr>
                <w:sz w:val="28"/>
                <w:szCs w:val="28"/>
              </w:rPr>
              <w:t>.</w:t>
            </w:r>
          </w:p>
          <w:p w:rsidR="00995D5D" w:rsidRDefault="00995D5D" w:rsidP="00995D5D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Справа от нас  здание, где можно заниматься в творческих кружках, а самое главное искусством. Это? …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Картин</w:t>
            </w:r>
            <w:r w:rsidR="00C938D4">
              <w:rPr>
                <w:b/>
                <w:bCs/>
                <w:i/>
                <w:iCs/>
                <w:sz w:val="28"/>
                <w:szCs w:val="28"/>
              </w:rPr>
              <w:t>к</w:t>
            </w:r>
            <w:r>
              <w:rPr>
                <w:b/>
                <w:bCs/>
                <w:i/>
                <w:iCs/>
                <w:sz w:val="28"/>
                <w:szCs w:val="28"/>
              </w:rPr>
              <w:t>а музыкальная школа</w:t>
            </w:r>
          </w:p>
          <w:p w:rsidR="00995D5D" w:rsidRDefault="00995D5D" w:rsidP="00995D5D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Слева от нас работают люди, которые руководят городом Нижний Ломов. Это? …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администрация города Нижний Ломов</w:t>
            </w:r>
          </w:p>
          <w:p w:rsidR="00995D5D" w:rsidRDefault="00995D5D" w:rsidP="00995D5D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95D5D" w:rsidRDefault="00995D5D" w:rsidP="00995D5D">
            <w:pPr>
              <w:pStyle w:val="Defaul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995D5D">
              <w:rPr>
                <w:bCs/>
                <w:iCs/>
                <w:sz w:val="28"/>
                <w:szCs w:val="28"/>
              </w:rPr>
              <w:t>Продвигаемся далее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995D5D" w:rsidRPr="00FC3125" w:rsidRDefault="00995D5D" w:rsidP="00995D5D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-Слева находится интересное здание, в котором собрана история нашего города. Что это за здание? Да краеведческий музей. </w:t>
            </w:r>
            <w:r w:rsidRPr="00FC3125">
              <w:rPr>
                <w:b/>
                <w:bCs/>
                <w:i/>
                <w:iCs/>
                <w:sz w:val="28"/>
                <w:szCs w:val="28"/>
              </w:rPr>
              <w:t>Картинка</w:t>
            </w:r>
            <w:r w:rsidR="00C938D4" w:rsidRPr="00FC3125">
              <w:rPr>
                <w:b/>
                <w:bCs/>
                <w:i/>
                <w:iCs/>
                <w:sz w:val="28"/>
                <w:szCs w:val="28"/>
              </w:rPr>
              <w:t xml:space="preserve"> краеведческий музей</w:t>
            </w:r>
          </w:p>
          <w:p w:rsidR="00995D5D" w:rsidRPr="00FC3125" w:rsidRDefault="00995D5D" w:rsidP="00995D5D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C4FAF" w:rsidRDefault="00995D5D" w:rsidP="005C4FAF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Далее с</w:t>
            </w:r>
            <w:r>
              <w:rPr>
                <w:sz w:val="28"/>
                <w:szCs w:val="28"/>
              </w:rPr>
              <w:t>права  з</w:t>
            </w:r>
            <w:r w:rsidR="005C4FAF">
              <w:rPr>
                <w:sz w:val="28"/>
                <w:szCs w:val="28"/>
              </w:rPr>
              <w:t>дание с колоннами. На нем афиша о предстоящих спектаклях</w:t>
            </w:r>
            <w:r>
              <w:rPr>
                <w:sz w:val="28"/>
                <w:szCs w:val="28"/>
              </w:rPr>
              <w:t>, концертах</w:t>
            </w:r>
            <w:r w:rsidR="005C4FAF">
              <w:rPr>
                <w:sz w:val="28"/>
                <w:szCs w:val="28"/>
              </w:rPr>
              <w:t xml:space="preserve">. Это? … </w:t>
            </w:r>
            <w:r w:rsidR="00BD027E">
              <w:rPr>
                <w:b/>
                <w:bCs/>
                <w:i/>
                <w:iCs/>
                <w:sz w:val="28"/>
                <w:szCs w:val="28"/>
              </w:rPr>
              <w:t>картинка ЦКИ</w:t>
            </w:r>
          </w:p>
          <w:p w:rsidR="00995D5D" w:rsidRDefault="00995D5D" w:rsidP="005C4FAF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95D5D" w:rsidRDefault="00995D5D" w:rsidP="005C4FAF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А далее смотрите? Что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>–т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>о зелёное на пути следования. Как вы думаете что это? Да, это городской парк.</w:t>
            </w:r>
          </w:p>
          <w:p w:rsidR="002A4EA4" w:rsidRDefault="002A4EA4" w:rsidP="002A4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городском парке есть место, куда обязательно стоит сходить. Это Аллея </w:t>
            </w:r>
            <w:r w:rsidR="00FC312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лавы.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Картинка </w:t>
            </w:r>
            <w:r w:rsidR="00FC3125">
              <w:rPr>
                <w:b/>
                <w:bCs/>
                <w:i/>
                <w:iCs/>
                <w:sz w:val="28"/>
                <w:szCs w:val="28"/>
              </w:rPr>
              <w:t>Аллея Славы</w:t>
            </w:r>
          </w:p>
          <w:p w:rsidR="002A4EA4" w:rsidRDefault="002A4EA4" w:rsidP="002A4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Прикрепляем следующей на </w:t>
            </w:r>
            <w:proofErr w:type="gramStart"/>
            <w:r>
              <w:rPr>
                <w:sz w:val="28"/>
                <w:szCs w:val="28"/>
              </w:rPr>
              <w:t>маршруте</w:t>
            </w:r>
            <w:proofErr w:type="gramEnd"/>
            <w:r>
              <w:rPr>
                <w:sz w:val="28"/>
                <w:szCs w:val="28"/>
              </w:rPr>
              <w:t xml:space="preserve"> фотографию Аллеи </w:t>
            </w:r>
            <w:r w:rsidR="00FC312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лавы. </w:t>
            </w:r>
          </w:p>
          <w:p w:rsidR="002A4EA4" w:rsidRDefault="002A4EA4" w:rsidP="002A4EA4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Важно никогда не забывать людей, которые отдали свои жизни за нашу Родину.</w:t>
            </w:r>
          </w:p>
          <w:p w:rsidR="00995D5D" w:rsidRDefault="00995D5D" w:rsidP="005C4FAF">
            <w:pPr>
              <w:pStyle w:val="Default"/>
              <w:rPr>
                <w:sz w:val="28"/>
                <w:szCs w:val="28"/>
              </w:rPr>
            </w:pPr>
          </w:p>
          <w:p w:rsidR="002A4EA4" w:rsidRDefault="005C4FAF" w:rsidP="002A4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Теперь вспомните, что находится </w:t>
            </w:r>
            <w:r w:rsidR="002A4EA4">
              <w:rPr>
                <w:sz w:val="28"/>
                <w:szCs w:val="28"/>
              </w:rPr>
              <w:t>далее слева: два необыкновенных спортивных сооружения. Картинка фок, бассейн</w:t>
            </w:r>
          </w:p>
          <w:p w:rsidR="002A4EA4" w:rsidRDefault="002A4EA4" w:rsidP="002A4EA4">
            <w:pPr>
              <w:pStyle w:val="Default"/>
              <w:rPr>
                <w:sz w:val="28"/>
                <w:szCs w:val="28"/>
              </w:rPr>
            </w:pPr>
          </w:p>
          <w:p w:rsidR="005C4FAF" w:rsidRDefault="002A4EA4" w:rsidP="002A4EA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-Поворачиваем направо, мы на месте – площадь им. Ленина</w:t>
            </w:r>
          </w:p>
        </w:tc>
        <w:tc>
          <w:tcPr>
            <w:tcW w:w="3032" w:type="dxa"/>
            <w:gridSpan w:val="2"/>
          </w:tcPr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Подводящий диалог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называют сердцем нашего города? …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Площадь находится далеко от нашего детского сада? …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Пешком туда можно дойти? … </w:t>
            </w:r>
          </w:p>
          <w:p w:rsidR="005C4FAF" w:rsidRDefault="005C4FAF" w:rsidP="005C4FA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Устное напоминание если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затрудняются назвать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Музыкальное сопровождение</w:t>
            </w:r>
            <w:r>
              <w:rPr>
                <w:sz w:val="28"/>
                <w:szCs w:val="28"/>
              </w:rPr>
              <w:t xml:space="preserve">: Звуки - шум города.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Подводящий диалог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этом здании можно посмотреть интересный фильм. </w:t>
            </w:r>
            <w:r>
              <w:rPr>
                <w:sz w:val="28"/>
                <w:szCs w:val="28"/>
              </w:rPr>
              <w:lastRenderedPageBreak/>
              <w:t xml:space="preserve">Это? … </w:t>
            </w:r>
          </w:p>
          <w:p w:rsidR="005C4FAF" w:rsidRDefault="005C4FAF" w:rsidP="005C4FA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Подводящий диалог </w:t>
            </w:r>
          </w:p>
          <w:p w:rsidR="005C4FAF" w:rsidRDefault="005C4FAF" w:rsidP="00995D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этом здании работают люди, которые руководят городом </w:t>
            </w:r>
            <w:r w:rsidR="00995D5D">
              <w:rPr>
                <w:sz w:val="28"/>
                <w:szCs w:val="28"/>
              </w:rPr>
              <w:t>Нижний Ломов</w:t>
            </w:r>
            <w:r>
              <w:rPr>
                <w:sz w:val="28"/>
                <w:szCs w:val="28"/>
              </w:rPr>
              <w:t xml:space="preserve">. Это? </w:t>
            </w:r>
          </w:p>
          <w:p w:rsidR="00DB0453" w:rsidRDefault="00DB0453" w:rsidP="00DB0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Здесь соревнуются спортсмены. Зимой жители Нижнего Ломова могут  кататься  на </w:t>
            </w:r>
            <w:proofErr w:type="gramStart"/>
            <w:r>
              <w:rPr>
                <w:sz w:val="28"/>
                <w:szCs w:val="28"/>
              </w:rPr>
              <w:t>коньках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DB0453" w:rsidRDefault="00DB0453" w:rsidP="00DB04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этом здании можно купаться даже зимой. </w:t>
            </w:r>
          </w:p>
          <w:p w:rsidR="00DB0453" w:rsidRDefault="00DB0453" w:rsidP="00DB045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Сюда вы ходите на новогоднюю елку.</w:t>
            </w:r>
          </w:p>
        </w:tc>
      </w:tr>
      <w:tr w:rsidR="00653334" w:rsidRPr="00B0584D" w:rsidTr="00CB3F9D">
        <w:trPr>
          <w:trHeight w:val="4806"/>
        </w:trPr>
        <w:tc>
          <w:tcPr>
            <w:tcW w:w="1985" w:type="dxa"/>
          </w:tcPr>
          <w:p w:rsidR="002A4EA4" w:rsidRDefault="00653334" w:rsidP="002A4EA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  <w:r w:rsidR="002076D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2A4EA4">
              <w:rPr>
                <w:b/>
                <w:bCs/>
                <w:sz w:val="28"/>
                <w:szCs w:val="28"/>
              </w:rPr>
              <w:t xml:space="preserve">Игровая проблемная ситуация «Выбираем игру для гостей» - </w:t>
            </w:r>
            <w:r w:rsidR="002A4EA4">
              <w:rPr>
                <w:sz w:val="28"/>
                <w:szCs w:val="28"/>
              </w:rPr>
              <w:t xml:space="preserve">2 мин. </w:t>
            </w:r>
          </w:p>
          <w:p w:rsidR="00653334" w:rsidRDefault="00653334" w:rsidP="00653334">
            <w:pPr>
              <w:pStyle w:val="Default"/>
              <w:rPr>
                <w:sz w:val="28"/>
                <w:szCs w:val="28"/>
              </w:rPr>
            </w:pPr>
          </w:p>
          <w:p w:rsidR="00653334" w:rsidRDefault="00653334" w:rsidP="0065333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653334" w:rsidRDefault="00653334" w:rsidP="006533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Посмотрите на маршрут, гости увидели и узнали много нового </w:t>
            </w:r>
            <w:r w:rsidR="002A4EA4">
              <w:rPr>
                <w:sz w:val="28"/>
                <w:szCs w:val="28"/>
              </w:rPr>
              <w:t>о нашем городе</w:t>
            </w:r>
            <w:r>
              <w:rPr>
                <w:sz w:val="28"/>
                <w:szCs w:val="28"/>
              </w:rPr>
              <w:t xml:space="preserve">. Хватит у них сил </w:t>
            </w:r>
            <w:r w:rsidR="002A4EA4">
              <w:rPr>
                <w:sz w:val="28"/>
                <w:szCs w:val="28"/>
              </w:rPr>
              <w:t>путешествовать далее</w:t>
            </w:r>
            <w:r>
              <w:rPr>
                <w:sz w:val="28"/>
                <w:szCs w:val="28"/>
              </w:rPr>
              <w:t xml:space="preserve">? … </w:t>
            </w:r>
          </w:p>
          <w:p w:rsidR="00653334" w:rsidRDefault="00653334" w:rsidP="009603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Конечно, они уже устанут. После посещения </w:t>
            </w:r>
            <w:r w:rsidR="00960336">
              <w:rPr>
                <w:sz w:val="28"/>
                <w:szCs w:val="28"/>
              </w:rPr>
              <w:t>площади Ленина</w:t>
            </w:r>
            <w:r>
              <w:rPr>
                <w:sz w:val="28"/>
                <w:szCs w:val="28"/>
              </w:rPr>
              <w:t xml:space="preserve"> надо возвращаться в детский сад. </w:t>
            </w:r>
          </w:p>
          <w:p w:rsidR="00960336" w:rsidRDefault="00960336" w:rsidP="009603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возвратиться в детский сад можно через Городской  парк. Там можно будет отдохнуть, поиграть немного. </w:t>
            </w:r>
          </w:p>
          <w:p w:rsidR="00960336" w:rsidRDefault="00960336" w:rsidP="009603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Какую русскую народную игру со словами вы предложили бы гостям? … </w:t>
            </w:r>
          </w:p>
          <w:p w:rsidR="00960336" w:rsidRDefault="00960336" w:rsidP="009603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какой площадке будет удобнее в нее играть? … </w:t>
            </w:r>
          </w:p>
          <w:p w:rsidR="00960336" w:rsidRDefault="00960336" w:rsidP="009603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Интересная игра: красивые слова. Давайте и сами в нее сыграем сейчас. ….</w:t>
            </w:r>
          </w:p>
        </w:tc>
        <w:tc>
          <w:tcPr>
            <w:tcW w:w="3032" w:type="dxa"/>
            <w:gridSpan w:val="2"/>
          </w:tcPr>
          <w:p w:rsidR="00653334" w:rsidRDefault="00653334" w:rsidP="0065333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Зрительное напоминание </w:t>
            </w:r>
          </w:p>
          <w:p w:rsidR="00653334" w:rsidRDefault="00653334" w:rsidP="002A4EA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653334" w:rsidRPr="00B0584D" w:rsidTr="00FC3125">
        <w:trPr>
          <w:trHeight w:val="3322"/>
        </w:trPr>
        <w:tc>
          <w:tcPr>
            <w:tcW w:w="1985" w:type="dxa"/>
          </w:tcPr>
          <w:p w:rsidR="00653334" w:rsidRPr="002076D3" w:rsidRDefault="00653334" w:rsidP="0065333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  <w:r w:rsidR="002076D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2076D3">
              <w:rPr>
                <w:b/>
                <w:bCs/>
                <w:sz w:val="28"/>
                <w:szCs w:val="28"/>
              </w:rPr>
              <w:t>Итог</w:t>
            </w:r>
            <w:r w:rsidR="002076D3" w:rsidRPr="002076D3">
              <w:rPr>
                <w:bCs/>
                <w:sz w:val="28"/>
                <w:szCs w:val="28"/>
              </w:rPr>
              <w:t xml:space="preserve"> </w:t>
            </w:r>
            <w:r w:rsidRPr="002076D3">
              <w:rPr>
                <w:bCs/>
                <w:sz w:val="28"/>
                <w:szCs w:val="28"/>
              </w:rPr>
              <w:t xml:space="preserve">- </w:t>
            </w:r>
            <w:r w:rsidRPr="002076D3">
              <w:rPr>
                <w:sz w:val="28"/>
                <w:szCs w:val="28"/>
              </w:rPr>
              <w:t xml:space="preserve">2мин. </w:t>
            </w:r>
          </w:p>
          <w:p w:rsidR="00653334" w:rsidRDefault="00653334" w:rsidP="0065333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653334" w:rsidRDefault="00653334" w:rsidP="006533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Возвратившись с пешеходной экскурсии</w:t>
            </w:r>
            <w:r w:rsidR="00FC31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гости отдохнут и подкрепятся в детском саду. </w:t>
            </w:r>
          </w:p>
          <w:p w:rsidR="00653334" w:rsidRDefault="00653334" w:rsidP="006533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прикрепляет далее фотографию детского сада </w:t>
            </w:r>
          </w:p>
          <w:p w:rsidR="00653334" w:rsidRDefault="00653334" w:rsidP="006533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затем отправятся </w:t>
            </w:r>
            <w:r w:rsidR="00FC3125">
              <w:rPr>
                <w:sz w:val="28"/>
                <w:szCs w:val="28"/>
              </w:rPr>
              <w:t>на автовокзал</w:t>
            </w:r>
            <w:r>
              <w:rPr>
                <w:sz w:val="28"/>
                <w:szCs w:val="28"/>
              </w:rPr>
              <w:t xml:space="preserve">. Ведь они прилетели только на один день. </w:t>
            </w:r>
          </w:p>
          <w:p w:rsidR="002076D3" w:rsidRDefault="00653334" w:rsidP="002076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и готов маршрут однодневного посещения </w:t>
            </w:r>
            <w:r w:rsidR="00960336">
              <w:rPr>
                <w:sz w:val="28"/>
                <w:szCs w:val="28"/>
              </w:rPr>
              <w:t>Нижнего Ломова</w:t>
            </w:r>
            <w:r>
              <w:rPr>
                <w:sz w:val="28"/>
                <w:szCs w:val="28"/>
              </w:rPr>
              <w:t xml:space="preserve"> гостями из </w:t>
            </w:r>
            <w:r w:rsidR="00960336">
              <w:rPr>
                <w:sz w:val="28"/>
                <w:szCs w:val="28"/>
              </w:rPr>
              <w:t>Мин</w:t>
            </w:r>
            <w:r>
              <w:rPr>
                <w:sz w:val="28"/>
                <w:szCs w:val="28"/>
              </w:rPr>
              <w:t>ска.</w:t>
            </w:r>
            <w:r w:rsidR="002076D3">
              <w:rPr>
                <w:sz w:val="28"/>
                <w:szCs w:val="28"/>
              </w:rPr>
              <w:t xml:space="preserve"> Готов маршрут нашей мечты. </w:t>
            </w:r>
          </w:p>
          <w:p w:rsidR="002076D3" w:rsidRDefault="002076D3" w:rsidP="002076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вы думаете, почему мы смогли составить этот маршрут однодневного посещения города Нижний Ломов гостями из Минска? … </w:t>
            </w:r>
          </w:p>
          <w:p w:rsidR="002076D3" w:rsidRDefault="002076D3" w:rsidP="002076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Наши знания о городе помогли нам в этом? … </w:t>
            </w:r>
          </w:p>
          <w:p w:rsidR="002076D3" w:rsidRDefault="002076D3" w:rsidP="002076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умение работать дружно вместе? … </w:t>
            </w:r>
          </w:p>
          <w:p w:rsidR="002076D3" w:rsidRDefault="002076D3" w:rsidP="002076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нас все получилось? … </w:t>
            </w:r>
          </w:p>
          <w:p w:rsidR="002076D3" w:rsidRDefault="002076D3" w:rsidP="002076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Мы мечтали. Когда-то вы вырастете и сможете по - настоящему приглашать гостей. Хватит вам сегодняшних знаний? … </w:t>
            </w:r>
          </w:p>
          <w:p w:rsidR="00960336" w:rsidRDefault="002076D3" w:rsidP="002076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Конечно, взрослые знают намного больше о Нижнем Ломове. И вы ни один раз еще будем говорить о нашем любимом городе.</w:t>
            </w:r>
          </w:p>
          <w:p w:rsidR="00653334" w:rsidRDefault="00653334" w:rsidP="0065333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2" w:type="dxa"/>
            <w:gridSpan w:val="2"/>
          </w:tcPr>
          <w:p w:rsidR="00653334" w:rsidRPr="00DB0453" w:rsidRDefault="00DB0453" w:rsidP="00DB045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B0453">
              <w:rPr>
                <w:rFonts w:eastAsia="Times New Roman"/>
                <w:iCs/>
                <w:sz w:val="28"/>
                <w:lang w:eastAsia="ru-RU"/>
              </w:rPr>
              <w:t xml:space="preserve">Поддерживать чувство гордости за свой труд и удовлетворение его результатами </w:t>
            </w:r>
          </w:p>
        </w:tc>
      </w:tr>
    </w:tbl>
    <w:p w:rsidR="00B0584D" w:rsidRPr="00B0584D" w:rsidRDefault="00B0584D" w:rsidP="00CB3F9D">
      <w:pPr>
        <w:pStyle w:val="Default"/>
        <w:rPr>
          <w:sz w:val="28"/>
          <w:szCs w:val="28"/>
        </w:rPr>
      </w:pPr>
    </w:p>
    <w:sectPr w:rsidR="00B0584D" w:rsidRPr="00B0584D" w:rsidSect="00CB3F9D">
      <w:pgSz w:w="12406" w:h="16838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7CA9"/>
    <w:multiLevelType w:val="hybridMultilevel"/>
    <w:tmpl w:val="76F0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84D"/>
    <w:rsid w:val="000968FE"/>
    <w:rsid w:val="002076D3"/>
    <w:rsid w:val="002A4EA4"/>
    <w:rsid w:val="00497B04"/>
    <w:rsid w:val="005C4FAF"/>
    <w:rsid w:val="005D505A"/>
    <w:rsid w:val="0065026E"/>
    <w:rsid w:val="00653334"/>
    <w:rsid w:val="006B0BF7"/>
    <w:rsid w:val="006F771E"/>
    <w:rsid w:val="008B2256"/>
    <w:rsid w:val="00960336"/>
    <w:rsid w:val="0097262E"/>
    <w:rsid w:val="00987D5D"/>
    <w:rsid w:val="00995D5D"/>
    <w:rsid w:val="00B0584D"/>
    <w:rsid w:val="00B9284A"/>
    <w:rsid w:val="00BD027E"/>
    <w:rsid w:val="00C540FF"/>
    <w:rsid w:val="00C67765"/>
    <w:rsid w:val="00C938D4"/>
    <w:rsid w:val="00CB3F9D"/>
    <w:rsid w:val="00DB0453"/>
    <w:rsid w:val="00EA09CD"/>
    <w:rsid w:val="00F224BF"/>
    <w:rsid w:val="00F42672"/>
    <w:rsid w:val="00FC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4294939214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2018-02-28T15:40:00Z</dcterms:created>
  <dcterms:modified xsi:type="dcterms:W3CDTF">2018-03-20T13:32:00Z</dcterms:modified>
</cp:coreProperties>
</file>